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0A11B" w14:textId="77777777" w:rsidR="00DA5DBF" w:rsidRPr="005A3CD7" w:rsidRDefault="0003396C" w:rsidP="0003396C">
      <w:pPr>
        <w:spacing w:after="0" w:line="240" w:lineRule="auto"/>
        <w:rPr>
          <w:rFonts w:ascii="Arial" w:eastAsia="Calibri" w:hAnsi="Arial" w:cs="Arial"/>
          <w:b/>
          <w:bCs/>
          <w:color w:val="000000"/>
          <w:sz w:val="24"/>
          <w:szCs w:val="24"/>
        </w:rPr>
      </w:pPr>
      <w:bookmarkStart w:id="0" w:name="_Hlk110256238"/>
      <w:r w:rsidRPr="0003396C">
        <w:rPr>
          <w:rFonts w:ascii="Arial" w:eastAsia="Calibri" w:hAnsi="Arial" w:cs="Arial"/>
          <w:b/>
          <w:bCs/>
          <w:color w:val="000000"/>
          <w:sz w:val="24"/>
          <w:szCs w:val="24"/>
        </w:rPr>
        <w:t>Ari</w:t>
      </w:r>
      <w:r w:rsidR="00EB25D2">
        <w:rPr>
          <w:rFonts w:ascii="Arial" w:eastAsia="Calibri" w:hAnsi="Arial" w:cs="Arial"/>
          <w:b/>
          <w:bCs/>
          <w:color w:val="000000"/>
          <w:sz w:val="24"/>
          <w:szCs w:val="24"/>
        </w:rPr>
        <w:t>a</w:t>
      </w:r>
      <w:r w:rsidR="00905C21">
        <w:rPr>
          <w:rFonts w:ascii="Arial" w:eastAsia="Calibri" w:hAnsi="Arial" w:cs="Arial"/>
          <w:b/>
          <w:bCs/>
          <w:color w:val="000000"/>
          <w:sz w:val="24"/>
          <w:szCs w:val="24"/>
        </w:rPr>
        <w:t>d</w:t>
      </w:r>
      <w:r w:rsidR="000E6C1A">
        <w:rPr>
          <w:rFonts w:ascii="Arial" w:eastAsia="Calibri" w:hAnsi="Arial" w:cs="Arial"/>
          <w:b/>
          <w:bCs/>
          <w:color w:val="000000"/>
          <w:sz w:val="24"/>
          <w:szCs w:val="24"/>
        </w:rPr>
        <w:t>na</w:t>
      </w:r>
      <w:r w:rsidRPr="0003396C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Alvarez</w:t>
      </w:r>
      <w:r w:rsidRPr="00DA5DBF">
        <w:rPr>
          <w:rFonts w:ascii="Arial" w:eastAsia="Calibri" w:hAnsi="Arial" w:cs="Arial"/>
          <w:color w:val="000000"/>
          <w:sz w:val="24"/>
          <w:szCs w:val="24"/>
        </w:rPr>
        <w:t xml:space="preserve">, </w:t>
      </w:r>
      <w:r w:rsidRPr="005A3CD7">
        <w:rPr>
          <w:rFonts w:ascii="Arial" w:eastAsia="Calibri" w:hAnsi="Arial" w:cs="Arial"/>
          <w:b/>
          <w:bCs/>
          <w:color w:val="000000"/>
          <w:sz w:val="24"/>
          <w:szCs w:val="24"/>
        </w:rPr>
        <w:t>Partner</w:t>
      </w:r>
      <w:r w:rsidR="00BE66C5" w:rsidRPr="005A3CD7">
        <w:rPr>
          <w:rFonts w:ascii="Arial" w:eastAsia="Calibri" w:hAnsi="Arial" w:cs="Arial"/>
          <w:b/>
          <w:bCs/>
          <w:color w:val="000000"/>
          <w:sz w:val="24"/>
          <w:szCs w:val="24"/>
        </w:rPr>
        <w:tab/>
      </w:r>
      <w:r w:rsidR="00BE66C5" w:rsidRPr="005A3CD7">
        <w:rPr>
          <w:rFonts w:ascii="Arial" w:eastAsia="Calibri" w:hAnsi="Arial" w:cs="Arial"/>
          <w:b/>
          <w:bCs/>
          <w:color w:val="000000"/>
          <w:sz w:val="24"/>
          <w:szCs w:val="24"/>
        </w:rPr>
        <w:tab/>
      </w:r>
      <w:r w:rsidR="00BE66C5" w:rsidRPr="005A3CD7">
        <w:rPr>
          <w:rFonts w:ascii="Arial" w:eastAsia="Calibri" w:hAnsi="Arial" w:cs="Arial"/>
          <w:b/>
          <w:bCs/>
          <w:color w:val="000000"/>
          <w:sz w:val="24"/>
          <w:szCs w:val="24"/>
        </w:rPr>
        <w:tab/>
      </w:r>
      <w:r w:rsidR="00BE66C5" w:rsidRPr="005A3CD7">
        <w:rPr>
          <w:rFonts w:ascii="Arial" w:eastAsia="Calibri" w:hAnsi="Arial" w:cs="Arial"/>
          <w:b/>
          <w:bCs/>
          <w:color w:val="000000"/>
          <w:sz w:val="24"/>
          <w:szCs w:val="24"/>
        </w:rPr>
        <w:tab/>
      </w:r>
      <w:r w:rsidR="00BE66C5" w:rsidRPr="005A3CD7">
        <w:rPr>
          <w:rFonts w:ascii="Arial" w:eastAsia="Calibri" w:hAnsi="Arial" w:cs="Arial"/>
          <w:b/>
          <w:bCs/>
          <w:color w:val="000000"/>
          <w:sz w:val="24"/>
          <w:szCs w:val="24"/>
        </w:rPr>
        <w:tab/>
      </w:r>
      <w:r w:rsidR="00BE66C5" w:rsidRPr="005A3CD7">
        <w:rPr>
          <w:rFonts w:ascii="Arial" w:eastAsia="Calibri" w:hAnsi="Arial" w:cs="Arial"/>
          <w:b/>
          <w:bCs/>
          <w:color w:val="000000"/>
          <w:sz w:val="24"/>
          <w:szCs w:val="24"/>
        </w:rPr>
        <w:tab/>
      </w:r>
      <w:r w:rsidR="00BE66C5" w:rsidRPr="005A3CD7">
        <w:rPr>
          <w:rFonts w:ascii="Arial" w:eastAsia="Calibri" w:hAnsi="Arial" w:cs="Arial"/>
          <w:b/>
          <w:bCs/>
          <w:color w:val="000000"/>
          <w:sz w:val="24"/>
          <w:szCs w:val="24"/>
        </w:rPr>
        <w:tab/>
      </w:r>
    </w:p>
    <w:p w14:paraId="1A664216" w14:textId="201A9631" w:rsidR="0003396C" w:rsidRDefault="0003396C" w:rsidP="0003396C">
      <w:pPr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5A3CD7">
        <w:rPr>
          <w:rFonts w:ascii="Arial" w:eastAsia="Calibri" w:hAnsi="Arial" w:cs="Arial"/>
          <w:b/>
          <w:bCs/>
          <w:color w:val="000000"/>
          <w:sz w:val="24"/>
          <w:szCs w:val="24"/>
        </w:rPr>
        <w:t>Holland &amp; Knight LLP</w:t>
      </w:r>
      <w:r w:rsidRPr="005A3CD7">
        <w:rPr>
          <w:rFonts w:ascii="Arial" w:eastAsia="Calibri" w:hAnsi="Arial" w:cs="Arial"/>
          <w:b/>
          <w:bCs/>
          <w:color w:val="000000"/>
          <w:sz w:val="24"/>
          <w:szCs w:val="24"/>
        </w:rPr>
        <w:br/>
      </w:r>
      <w:r w:rsidRPr="0003396C">
        <w:rPr>
          <w:rFonts w:ascii="Arial" w:eastAsia="Calibri" w:hAnsi="Arial" w:cs="Arial"/>
          <w:color w:val="000000"/>
          <w:sz w:val="24"/>
          <w:szCs w:val="24"/>
        </w:rPr>
        <w:t xml:space="preserve">515 East Las Olas Boulevard, Suite 1200 </w:t>
      </w:r>
    </w:p>
    <w:p w14:paraId="6A960D97" w14:textId="27E6C244" w:rsidR="007A7922" w:rsidRDefault="0003396C" w:rsidP="00550DF0">
      <w:pPr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03396C">
        <w:rPr>
          <w:rFonts w:ascii="Arial" w:eastAsia="Calibri" w:hAnsi="Arial" w:cs="Arial"/>
          <w:color w:val="000000"/>
          <w:sz w:val="24"/>
          <w:szCs w:val="24"/>
        </w:rPr>
        <w:t>Fort Lauderdale, Florida 33301</w:t>
      </w:r>
      <w:r w:rsidRPr="0003396C">
        <w:rPr>
          <w:rFonts w:ascii="Arial" w:eastAsia="Calibri" w:hAnsi="Arial" w:cs="Arial"/>
          <w:color w:val="000000"/>
          <w:sz w:val="24"/>
          <w:szCs w:val="24"/>
        </w:rPr>
        <w:br/>
        <w:t>Phone 954.468.7849 | Fax 954.463.2030</w:t>
      </w:r>
      <w:r w:rsidR="00B74B36">
        <w:rPr>
          <w:rFonts w:ascii="Arial" w:eastAsia="Calibri" w:hAnsi="Arial" w:cs="Arial"/>
          <w:color w:val="000000"/>
          <w:sz w:val="24"/>
          <w:szCs w:val="24"/>
        </w:rPr>
        <w:t xml:space="preserve"> Cell 954-232-1428</w:t>
      </w:r>
      <w:r w:rsidRPr="0003396C">
        <w:rPr>
          <w:rFonts w:ascii="Arial" w:eastAsia="Calibri" w:hAnsi="Arial" w:cs="Arial"/>
          <w:sz w:val="24"/>
          <w:szCs w:val="24"/>
        </w:rPr>
        <w:br/>
      </w:r>
      <w:hyperlink r:id="rId6" w:history="1">
        <w:r w:rsidRPr="0003396C">
          <w:rPr>
            <w:rFonts w:ascii="Arial" w:eastAsia="Calibri" w:hAnsi="Arial" w:cs="Arial"/>
            <w:color w:val="002776"/>
            <w:sz w:val="24"/>
            <w:szCs w:val="24"/>
          </w:rPr>
          <w:t>ariadna.alvarez@hklaw.com</w:t>
        </w:r>
      </w:hyperlink>
      <w:r w:rsidRPr="0003396C">
        <w:rPr>
          <w:rFonts w:ascii="Arial" w:eastAsia="Calibri" w:hAnsi="Arial" w:cs="Arial"/>
          <w:color w:val="000000"/>
          <w:sz w:val="24"/>
          <w:szCs w:val="24"/>
        </w:rPr>
        <w:t> </w:t>
      </w:r>
    </w:p>
    <w:bookmarkEnd w:id="0"/>
    <w:p w14:paraId="11FF3BD9" w14:textId="07A7A6B6" w:rsidR="0003396C" w:rsidRDefault="0003396C" w:rsidP="00550DF0">
      <w:pPr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14:paraId="5E4AF5C1" w14:textId="77777777" w:rsidR="00F148AF" w:rsidRDefault="00F148AF" w:rsidP="00550DF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1" w:name="_Hlk110257116"/>
    </w:p>
    <w:p w14:paraId="19149F9B" w14:textId="78B4F10B" w:rsidR="00F148AF" w:rsidRPr="00F148AF" w:rsidRDefault="00F148AF" w:rsidP="00F148AF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 w:rsidRPr="00F148AF">
        <w:rPr>
          <w:rFonts w:ascii="Arial" w:eastAsia="Calibri" w:hAnsi="Arial" w:cs="Arial"/>
          <w:b/>
          <w:bCs/>
          <w:sz w:val="24"/>
          <w:szCs w:val="24"/>
        </w:rPr>
        <w:t>Ky</w:t>
      </w:r>
      <w:r w:rsidR="00A275B3">
        <w:rPr>
          <w:rFonts w:ascii="Arial" w:eastAsia="Calibri" w:hAnsi="Arial" w:cs="Arial"/>
          <w:b/>
          <w:bCs/>
          <w:sz w:val="24"/>
          <w:szCs w:val="24"/>
        </w:rPr>
        <w:t xml:space="preserve">le </w:t>
      </w:r>
      <w:r w:rsidR="00B74B36">
        <w:rPr>
          <w:rFonts w:ascii="Arial" w:eastAsia="Calibri" w:hAnsi="Arial" w:cs="Arial"/>
          <w:b/>
          <w:bCs/>
          <w:sz w:val="24"/>
          <w:szCs w:val="24"/>
        </w:rPr>
        <w:t>R.</w:t>
      </w:r>
      <w:r w:rsidRPr="00F148AF">
        <w:rPr>
          <w:rFonts w:ascii="Arial" w:eastAsia="Calibri" w:hAnsi="Arial" w:cs="Arial"/>
          <w:b/>
          <w:bCs/>
          <w:sz w:val="24"/>
          <w:szCs w:val="24"/>
        </w:rPr>
        <w:t xml:space="preserve"> Barnett</w:t>
      </w:r>
      <w:r w:rsidR="00A275B3">
        <w:rPr>
          <w:rFonts w:ascii="Arial" w:eastAsia="Calibri" w:hAnsi="Arial" w:cs="Arial"/>
          <w:b/>
          <w:bCs/>
          <w:sz w:val="24"/>
          <w:szCs w:val="24"/>
        </w:rPr>
        <w:t>, Future Associate</w:t>
      </w:r>
    </w:p>
    <w:p w14:paraId="473BC790" w14:textId="746F9B92" w:rsidR="00F148AF" w:rsidRDefault="00F148AF" w:rsidP="00F148AF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 w:rsidRPr="00F148AF">
        <w:rPr>
          <w:rFonts w:ascii="Arial" w:eastAsia="Calibri" w:hAnsi="Arial" w:cs="Arial"/>
          <w:b/>
          <w:bCs/>
          <w:sz w:val="24"/>
          <w:szCs w:val="24"/>
        </w:rPr>
        <w:t>Franklin Templeton</w:t>
      </w:r>
      <w:r w:rsidR="00A275B3">
        <w:rPr>
          <w:rFonts w:ascii="Arial" w:eastAsia="Calibri" w:hAnsi="Arial" w:cs="Arial"/>
          <w:b/>
          <w:bCs/>
          <w:sz w:val="24"/>
          <w:szCs w:val="24"/>
        </w:rPr>
        <w:t xml:space="preserve"> Investments</w:t>
      </w:r>
    </w:p>
    <w:p w14:paraId="78B01BC9" w14:textId="35981FA8" w:rsidR="00A275B3" w:rsidRPr="00A275B3" w:rsidRDefault="00A275B3" w:rsidP="00F148AF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A275B3">
        <w:rPr>
          <w:rFonts w:ascii="Arial" w:eastAsia="Calibri" w:hAnsi="Arial" w:cs="Arial"/>
          <w:sz w:val="24"/>
          <w:szCs w:val="24"/>
        </w:rPr>
        <w:t>300 SE 2</w:t>
      </w:r>
      <w:r w:rsidRPr="00A275B3">
        <w:rPr>
          <w:rFonts w:ascii="Arial" w:eastAsia="Calibri" w:hAnsi="Arial" w:cs="Arial"/>
          <w:sz w:val="24"/>
          <w:szCs w:val="24"/>
          <w:vertAlign w:val="superscript"/>
        </w:rPr>
        <w:t>nd</w:t>
      </w:r>
      <w:r w:rsidRPr="00A275B3">
        <w:rPr>
          <w:rFonts w:ascii="Arial" w:eastAsia="Calibri" w:hAnsi="Arial" w:cs="Arial"/>
          <w:sz w:val="24"/>
          <w:szCs w:val="24"/>
        </w:rPr>
        <w:t xml:space="preserve"> Street</w:t>
      </w:r>
    </w:p>
    <w:p w14:paraId="280349A6" w14:textId="593F33AB" w:rsidR="00A275B3" w:rsidRPr="00A275B3" w:rsidRDefault="00A275B3" w:rsidP="00F148AF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A275B3">
        <w:rPr>
          <w:rFonts w:ascii="Arial" w:eastAsia="Calibri" w:hAnsi="Arial" w:cs="Arial"/>
          <w:sz w:val="24"/>
          <w:szCs w:val="24"/>
        </w:rPr>
        <w:t>Fort Lauderdale, FL  33301</w:t>
      </w:r>
    </w:p>
    <w:p w14:paraId="68AE059A" w14:textId="5074C217" w:rsidR="00A275B3" w:rsidRPr="00F148AF" w:rsidRDefault="00A275B3" w:rsidP="00F148AF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 w:rsidRPr="00A275B3">
        <w:rPr>
          <w:rFonts w:ascii="Arial" w:eastAsia="Calibri" w:hAnsi="Arial" w:cs="Arial"/>
          <w:sz w:val="24"/>
          <w:szCs w:val="24"/>
        </w:rPr>
        <w:t>954-527-7500 Cell 561-445-6063</w:t>
      </w:r>
    </w:p>
    <w:p w14:paraId="5B63B960" w14:textId="77777777" w:rsidR="00F148AF" w:rsidRPr="00F148AF" w:rsidRDefault="00B4492B" w:rsidP="00F148AF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hyperlink r:id="rId7" w:history="1">
        <w:r w:rsidR="00F148AF" w:rsidRPr="00F148AF">
          <w:rPr>
            <w:rFonts w:ascii="Arial" w:eastAsia="Calibri" w:hAnsi="Arial" w:cs="Arial"/>
            <w:color w:val="0563C1" w:themeColor="hyperlink"/>
            <w:sz w:val="24"/>
            <w:szCs w:val="24"/>
            <w:u w:val="single"/>
          </w:rPr>
          <w:t>ky.r.barnett@gmail.com</w:t>
        </w:r>
      </w:hyperlink>
    </w:p>
    <w:p w14:paraId="57E14A1B" w14:textId="77777777" w:rsidR="00F148AF" w:rsidRDefault="00F148AF" w:rsidP="00550DF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ADA87D6" w14:textId="77777777" w:rsidR="00F148AF" w:rsidRDefault="00F148AF" w:rsidP="00550DF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CDE68C1" w14:textId="66F81FE0" w:rsidR="00177F46" w:rsidRPr="003F6371" w:rsidRDefault="00177F46" w:rsidP="00550DF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F6371">
        <w:rPr>
          <w:rFonts w:ascii="Arial" w:hAnsi="Arial" w:cs="Arial"/>
          <w:b/>
          <w:bCs/>
          <w:sz w:val="24"/>
          <w:szCs w:val="24"/>
        </w:rPr>
        <w:t>Yolanda Brow</w:t>
      </w:r>
      <w:r w:rsidR="00DA5DBF">
        <w:rPr>
          <w:rFonts w:ascii="Arial" w:hAnsi="Arial" w:cs="Arial"/>
          <w:b/>
          <w:bCs/>
          <w:sz w:val="24"/>
          <w:szCs w:val="24"/>
        </w:rPr>
        <w:t>n, Associate Dean</w:t>
      </w:r>
      <w:r w:rsidR="00750505">
        <w:rPr>
          <w:rFonts w:ascii="Arial" w:hAnsi="Arial" w:cs="Arial"/>
          <w:b/>
          <w:bCs/>
          <w:sz w:val="24"/>
          <w:szCs w:val="24"/>
        </w:rPr>
        <w:tab/>
      </w:r>
      <w:r w:rsidR="00750505">
        <w:rPr>
          <w:rFonts w:ascii="Arial" w:hAnsi="Arial" w:cs="Arial"/>
          <w:b/>
          <w:bCs/>
          <w:sz w:val="24"/>
          <w:szCs w:val="24"/>
        </w:rPr>
        <w:tab/>
      </w:r>
      <w:r w:rsidR="00750505">
        <w:rPr>
          <w:rFonts w:ascii="Arial" w:hAnsi="Arial" w:cs="Arial"/>
          <w:b/>
          <w:bCs/>
          <w:sz w:val="24"/>
          <w:szCs w:val="24"/>
        </w:rPr>
        <w:tab/>
      </w:r>
      <w:r w:rsidR="00750505">
        <w:rPr>
          <w:rFonts w:ascii="Arial" w:hAnsi="Arial" w:cs="Arial"/>
          <w:b/>
          <w:bCs/>
          <w:sz w:val="24"/>
          <w:szCs w:val="24"/>
        </w:rPr>
        <w:tab/>
      </w:r>
    </w:p>
    <w:p w14:paraId="6428A29C" w14:textId="77777777" w:rsidR="00177F46" w:rsidRPr="005D5809" w:rsidRDefault="00177F46" w:rsidP="00550DF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D5809">
        <w:rPr>
          <w:rFonts w:ascii="Arial" w:hAnsi="Arial" w:cs="Arial"/>
          <w:b/>
          <w:bCs/>
          <w:sz w:val="24"/>
          <w:szCs w:val="24"/>
        </w:rPr>
        <w:t>Broward College</w:t>
      </w:r>
    </w:p>
    <w:p w14:paraId="05F32693" w14:textId="7BEB596C" w:rsidR="00177F46" w:rsidRPr="003F6371" w:rsidRDefault="00B74B36" w:rsidP="00550DF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1409 Sistrunk Blvd.</w:t>
      </w:r>
    </w:p>
    <w:p w14:paraId="5C1B7818" w14:textId="3B8E7A7C" w:rsidR="00177F46" w:rsidRPr="003F6371" w:rsidRDefault="00177F46" w:rsidP="00550DF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F6371">
        <w:rPr>
          <w:rFonts w:ascii="Arial" w:hAnsi="Arial" w:cs="Arial"/>
          <w:sz w:val="24"/>
          <w:szCs w:val="24"/>
        </w:rPr>
        <w:t>Fort Lauderdale, FL  333</w:t>
      </w:r>
      <w:r w:rsidR="00B74B36">
        <w:rPr>
          <w:rFonts w:ascii="Arial" w:hAnsi="Arial" w:cs="Arial"/>
          <w:sz w:val="24"/>
          <w:szCs w:val="24"/>
        </w:rPr>
        <w:t>11</w:t>
      </w:r>
    </w:p>
    <w:bookmarkEnd w:id="1"/>
    <w:p w14:paraId="24DB0E62" w14:textId="5900B355" w:rsidR="00177F46" w:rsidRPr="003F6371" w:rsidRDefault="00177F46" w:rsidP="00550DF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F6371">
        <w:rPr>
          <w:rFonts w:ascii="Arial" w:hAnsi="Arial" w:cs="Arial"/>
          <w:sz w:val="24"/>
          <w:szCs w:val="24"/>
        </w:rPr>
        <w:t>954-201-8458</w:t>
      </w:r>
      <w:r w:rsidR="00B74B36">
        <w:rPr>
          <w:rFonts w:ascii="Arial" w:hAnsi="Arial" w:cs="Arial"/>
          <w:sz w:val="24"/>
          <w:szCs w:val="24"/>
        </w:rPr>
        <w:t xml:space="preserve"> Cell 954-529-9835</w:t>
      </w:r>
    </w:p>
    <w:p w14:paraId="02C37B08" w14:textId="77777777" w:rsidR="00177F46" w:rsidRPr="003F6371" w:rsidRDefault="00B4492B" w:rsidP="00550DF0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8" w:history="1">
        <w:r w:rsidR="00177F46" w:rsidRPr="003F6371">
          <w:rPr>
            <w:rStyle w:val="Hyperlink"/>
            <w:rFonts w:ascii="Arial" w:hAnsi="Arial" w:cs="Arial"/>
            <w:sz w:val="24"/>
            <w:szCs w:val="24"/>
          </w:rPr>
          <w:t>Ybrown1@broward.edu</w:t>
        </w:r>
      </w:hyperlink>
    </w:p>
    <w:p w14:paraId="6EE1108B" w14:textId="77777777" w:rsidR="00177F46" w:rsidRPr="003F6371" w:rsidRDefault="00177F46" w:rsidP="00550DF0">
      <w:pPr>
        <w:spacing w:line="240" w:lineRule="auto"/>
        <w:rPr>
          <w:rFonts w:ascii="Arial" w:hAnsi="Arial" w:cs="Arial"/>
          <w:sz w:val="24"/>
          <w:szCs w:val="24"/>
        </w:rPr>
      </w:pPr>
    </w:p>
    <w:p w14:paraId="7F8CD1BE" w14:textId="3A19A0DC" w:rsidR="00744F21" w:rsidRDefault="00744F21" w:rsidP="00550DF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2" w:name="_Hlk110257460"/>
      <w:r>
        <w:rPr>
          <w:rFonts w:ascii="Arial" w:hAnsi="Arial" w:cs="Arial"/>
          <w:b/>
          <w:bCs/>
          <w:sz w:val="24"/>
          <w:szCs w:val="24"/>
        </w:rPr>
        <w:t>Michael Canales</w:t>
      </w:r>
      <w:r w:rsidR="00750505">
        <w:rPr>
          <w:rFonts w:ascii="Arial" w:hAnsi="Arial" w:cs="Arial"/>
          <w:b/>
          <w:bCs/>
          <w:sz w:val="24"/>
          <w:szCs w:val="24"/>
        </w:rPr>
        <w:t>, Executive Housekeeper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</w:p>
    <w:p w14:paraId="2DC85BEC" w14:textId="37EC4382" w:rsidR="00744F21" w:rsidRPr="005D5809" w:rsidRDefault="00744F21" w:rsidP="00550DF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D5809">
        <w:rPr>
          <w:rFonts w:ascii="Arial" w:hAnsi="Arial" w:cs="Arial"/>
          <w:b/>
          <w:bCs/>
          <w:sz w:val="24"/>
          <w:szCs w:val="24"/>
        </w:rPr>
        <w:t>The Las Olas Company</w:t>
      </w:r>
    </w:p>
    <w:p w14:paraId="7DE6931C" w14:textId="1C819750" w:rsidR="00744F21" w:rsidRPr="00750505" w:rsidRDefault="00750505" w:rsidP="00550DF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50505">
        <w:rPr>
          <w:rFonts w:ascii="Arial" w:hAnsi="Arial" w:cs="Arial"/>
          <w:sz w:val="24"/>
          <w:szCs w:val="24"/>
        </w:rPr>
        <w:t>620 E. Las Olas Blvd.</w:t>
      </w:r>
    </w:p>
    <w:p w14:paraId="3296992D" w14:textId="01A0DD8C" w:rsidR="00750505" w:rsidRDefault="00750505" w:rsidP="00550DF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50505">
        <w:rPr>
          <w:rFonts w:ascii="Arial" w:hAnsi="Arial" w:cs="Arial"/>
          <w:sz w:val="24"/>
          <w:szCs w:val="24"/>
        </w:rPr>
        <w:t>Fort Lauderdale, FL  33301</w:t>
      </w:r>
    </w:p>
    <w:bookmarkEnd w:id="2"/>
    <w:p w14:paraId="135FF670" w14:textId="13F0D917" w:rsidR="00750505" w:rsidRDefault="00750505" w:rsidP="00550DF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954-467-0671</w:t>
      </w:r>
      <w:r w:rsidR="00B74B36">
        <w:rPr>
          <w:rFonts w:ascii="Arial" w:hAnsi="Arial" w:cs="Arial"/>
          <w:sz w:val="24"/>
          <w:szCs w:val="24"/>
        </w:rPr>
        <w:t xml:space="preserve"> Cell 954-802-0990</w:t>
      </w:r>
    </w:p>
    <w:p w14:paraId="66473002" w14:textId="12093AFA" w:rsidR="00750505" w:rsidRDefault="00B4492B" w:rsidP="00550DF0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9" w:history="1">
        <w:r w:rsidR="00750505" w:rsidRPr="00541EDF">
          <w:rPr>
            <w:rStyle w:val="Hyperlink"/>
            <w:rFonts w:ascii="Arial" w:hAnsi="Arial" w:cs="Arial"/>
            <w:sz w:val="24"/>
            <w:szCs w:val="24"/>
          </w:rPr>
          <w:t>mcanales@riversidehotel.com</w:t>
        </w:r>
      </w:hyperlink>
    </w:p>
    <w:p w14:paraId="14B88165" w14:textId="77777777" w:rsidR="00750505" w:rsidRPr="00750505" w:rsidRDefault="00750505" w:rsidP="00550DF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7D4FDED" w14:textId="77777777" w:rsidR="00140D12" w:rsidRDefault="00140D12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641672D4" w14:textId="64938970" w:rsidR="008A2FF6" w:rsidRDefault="008A2FF6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Christa K. Chan-Pak, Corporate Lawyer</w:t>
      </w:r>
    </w:p>
    <w:p w14:paraId="0B0C82F4" w14:textId="191EDD16" w:rsidR="008A2FF6" w:rsidRDefault="008A2FF6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Berger </w:t>
      </w:r>
      <w:proofErr w:type="spellStart"/>
      <w:r>
        <w:rPr>
          <w:rFonts w:ascii="Arial" w:eastAsia="Calibri" w:hAnsi="Arial" w:cs="Arial"/>
          <w:b/>
          <w:bCs/>
          <w:sz w:val="24"/>
          <w:szCs w:val="24"/>
        </w:rPr>
        <w:t>Singerman</w:t>
      </w:r>
      <w:proofErr w:type="spellEnd"/>
      <w:r>
        <w:rPr>
          <w:rFonts w:ascii="Arial" w:eastAsia="Calibri" w:hAnsi="Arial" w:cs="Arial"/>
          <w:b/>
          <w:bCs/>
          <w:sz w:val="24"/>
          <w:szCs w:val="24"/>
        </w:rPr>
        <w:t>, LLP</w:t>
      </w:r>
    </w:p>
    <w:p w14:paraId="50144E50" w14:textId="237D5E49" w:rsidR="008A2FF6" w:rsidRDefault="008A2FF6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201 E. Las Olas Blvd., Ste. 1500</w:t>
      </w:r>
    </w:p>
    <w:p w14:paraId="1B96E605" w14:textId="07A64DB7" w:rsidR="008A2FF6" w:rsidRDefault="008A2FF6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Fort Lauderdale, FL  33301</w:t>
      </w:r>
    </w:p>
    <w:p w14:paraId="120027A5" w14:textId="4FF491DB" w:rsidR="008A2FF6" w:rsidRDefault="008A2FF6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954-525-9000 Cell 347-720-2214</w:t>
      </w:r>
    </w:p>
    <w:p w14:paraId="748C6B80" w14:textId="479F34DA" w:rsidR="008A2FF6" w:rsidRPr="008A2FF6" w:rsidRDefault="00B4492B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hyperlink r:id="rId10" w:history="1">
        <w:r w:rsidR="008A2FF6" w:rsidRPr="0061244E">
          <w:rPr>
            <w:rStyle w:val="Hyperlink"/>
            <w:rFonts w:ascii="Arial" w:eastAsia="Calibri" w:hAnsi="Arial" w:cs="Arial"/>
            <w:sz w:val="24"/>
            <w:szCs w:val="24"/>
          </w:rPr>
          <w:t>cchanpak@bergersingerman.com</w:t>
        </w:r>
      </w:hyperlink>
      <w:r w:rsidR="008A2FF6">
        <w:rPr>
          <w:rFonts w:ascii="Arial" w:eastAsia="Calibri" w:hAnsi="Arial" w:cs="Arial"/>
          <w:sz w:val="24"/>
          <w:szCs w:val="24"/>
        </w:rPr>
        <w:br/>
      </w:r>
    </w:p>
    <w:p w14:paraId="06603868" w14:textId="34609BA3" w:rsidR="008A2FF6" w:rsidRDefault="008A2FF6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05D05FA8" w14:textId="77777777" w:rsidR="00622F6D" w:rsidRDefault="00622F6D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7345B2C6" w14:textId="043CE148" w:rsidR="00BE66C5" w:rsidRDefault="00BE66C5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Cindy M. Diffenderfer, CEO</w:t>
      </w:r>
      <w:r>
        <w:rPr>
          <w:rFonts w:ascii="Arial" w:eastAsia="Calibri" w:hAnsi="Arial" w:cs="Arial"/>
          <w:b/>
          <w:bCs/>
          <w:sz w:val="24"/>
          <w:szCs w:val="24"/>
        </w:rPr>
        <w:tab/>
      </w:r>
      <w:r>
        <w:rPr>
          <w:rFonts w:ascii="Arial" w:eastAsia="Calibri" w:hAnsi="Arial" w:cs="Arial"/>
          <w:b/>
          <w:bCs/>
          <w:sz w:val="24"/>
          <w:szCs w:val="24"/>
        </w:rPr>
        <w:tab/>
      </w:r>
      <w:r>
        <w:rPr>
          <w:rFonts w:ascii="Arial" w:eastAsia="Calibri" w:hAnsi="Arial" w:cs="Arial"/>
          <w:b/>
          <w:bCs/>
          <w:sz w:val="24"/>
          <w:szCs w:val="24"/>
        </w:rPr>
        <w:tab/>
      </w:r>
      <w:r>
        <w:rPr>
          <w:rFonts w:ascii="Arial" w:eastAsia="Calibri" w:hAnsi="Arial" w:cs="Arial"/>
          <w:b/>
          <w:bCs/>
          <w:sz w:val="24"/>
          <w:szCs w:val="24"/>
        </w:rPr>
        <w:tab/>
      </w:r>
      <w:r>
        <w:rPr>
          <w:rFonts w:ascii="Arial" w:eastAsia="Calibri" w:hAnsi="Arial" w:cs="Arial"/>
          <w:b/>
          <w:bCs/>
          <w:sz w:val="24"/>
          <w:szCs w:val="24"/>
        </w:rPr>
        <w:tab/>
      </w:r>
      <w:r>
        <w:rPr>
          <w:rFonts w:ascii="Arial" w:eastAsia="Calibri" w:hAnsi="Arial" w:cs="Arial"/>
          <w:b/>
          <w:bCs/>
          <w:sz w:val="24"/>
          <w:szCs w:val="24"/>
        </w:rPr>
        <w:tab/>
      </w:r>
    </w:p>
    <w:p w14:paraId="07026771" w14:textId="3AC2581C" w:rsidR="00BE66C5" w:rsidRDefault="00BE66C5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Orion Haus Homes &amp; Hotels Inc.</w:t>
      </w:r>
    </w:p>
    <w:p w14:paraId="4CBB049C" w14:textId="46CDB5D5" w:rsidR="00BE66C5" w:rsidRDefault="00BE66C5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2801 S. Federal Highway, #21770</w:t>
      </w:r>
    </w:p>
    <w:p w14:paraId="5CC59966" w14:textId="063B1221" w:rsidR="00BE66C5" w:rsidRDefault="00BE66C5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Fort Lauderdale, FL  33316</w:t>
      </w:r>
    </w:p>
    <w:p w14:paraId="23332F77" w14:textId="5C2A29A1" w:rsidR="00BE66C5" w:rsidRDefault="00BE66C5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Cell (646) 460-6855 </w:t>
      </w:r>
    </w:p>
    <w:p w14:paraId="588BEA6A" w14:textId="7A927FA0" w:rsidR="00BE66C5" w:rsidRDefault="00B4492B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hyperlink r:id="rId11" w:history="1">
        <w:r w:rsidR="00BE66C5" w:rsidRPr="000943C1">
          <w:rPr>
            <w:rStyle w:val="Hyperlink"/>
            <w:rFonts w:ascii="Arial" w:eastAsia="Calibri" w:hAnsi="Arial" w:cs="Arial"/>
            <w:sz w:val="24"/>
            <w:szCs w:val="24"/>
          </w:rPr>
          <w:t>Cindy@orionhaus.com</w:t>
        </w:r>
      </w:hyperlink>
    </w:p>
    <w:p w14:paraId="5D7B8FC7" w14:textId="217546B7" w:rsidR="00BE66C5" w:rsidRDefault="00BE66C5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2B26A569" w14:textId="77777777" w:rsidR="00BE66C5" w:rsidRPr="00BE66C5" w:rsidRDefault="00BE66C5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1C14ED43" w14:textId="64AFDD91" w:rsidR="00BB2B87" w:rsidRDefault="00BB2B87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Seth J. Donahoe, Director</w:t>
      </w:r>
    </w:p>
    <w:p w14:paraId="49D3DFC3" w14:textId="082EA010" w:rsidR="00BB2B87" w:rsidRDefault="00BB2B87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Tripp Scott, P.A.</w:t>
      </w:r>
    </w:p>
    <w:p w14:paraId="7FBF4A4B" w14:textId="49F64023" w:rsidR="00BB2B87" w:rsidRDefault="00BB2B87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110 SE 6</w:t>
      </w:r>
      <w:r w:rsidRPr="00BB2B87">
        <w:rPr>
          <w:rFonts w:ascii="Arial" w:eastAsia="Calibri" w:hAnsi="Arial" w:cs="Arial"/>
          <w:sz w:val="24"/>
          <w:szCs w:val="24"/>
          <w:vertAlign w:val="superscript"/>
        </w:rPr>
        <w:t>th</w:t>
      </w:r>
      <w:r>
        <w:rPr>
          <w:rFonts w:ascii="Arial" w:eastAsia="Calibri" w:hAnsi="Arial" w:cs="Arial"/>
          <w:sz w:val="24"/>
          <w:szCs w:val="24"/>
        </w:rPr>
        <w:t xml:space="preserve"> Street, 15</w:t>
      </w:r>
      <w:r w:rsidRPr="00BB2B87">
        <w:rPr>
          <w:rFonts w:ascii="Arial" w:eastAsia="Calibri" w:hAnsi="Arial" w:cs="Arial"/>
          <w:sz w:val="24"/>
          <w:szCs w:val="24"/>
          <w:vertAlign w:val="superscript"/>
        </w:rPr>
        <w:t>th</w:t>
      </w:r>
      <w:r>
        <w:rPr>
          <w:rFonts w:ascii="Arial" w:eastAsia="Calibri" w:hAnsi="Arial" w:cs="Arial"/>
          <w:sz w:val="24"/>
          <w:szCs w:val="24"/>
        </w:rPr>
        <w:t xml:space="preserve"> Floor</w:t>
      </w:r>
    </w:p>
    <w:p w14:paraId="07075453" w14:textId="21C5D002" w:rsidR="00BB2B87" w:rsidRDefault="00BB2B87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Fort Lauderdale, FL  33301</w:t>
      </w:r>
    </w:p>
    <w:p w14:paraId="3CC9AA94" w14:textId="3582902A" w:rsidR="00BB2B87" w:rsidRDefault="00BB2B87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954-760-4919 C 561-351-9363</w:t>
      </w:r>
    </w:p>
    <w:p w14:paraId="6CE165BC" w14:textId="1682C105" w:rsidR="00BB2B87" w:rsidRDefault="00B4492B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hyperlink r:id="rId12" w:history="1">
        <w:r w:rsidR="00BB2B87" w:rsidRPr="0061244E">
          <w:rPr>
            <w:rStyle w:val="Hyperlink"/>
            <w:rFonts w:ascii="Arial" w:eastAsia="Calibri" w:hAnsi="Arial" w:cs="Arial"/>
            <w:sz w:val="24"/>
            <w:szCs w:val="24"/>
          </w:rPr>
          <w:t>SJD@TrippScott.com</w:t>
        </w:r>
      </w:hyperlink>
    </w:p>
    <w:p w14:paraId="0B0FFE18" w14:textId="77777777" w:rsidR="00BB2B87" w:rsidRPr="00BB2B87" w:rsidRDefault="00BB2B87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290B88C0" w14:textId="77777777" w:rsidR="00BB2B87" w:rsidRDefault="00BB2B87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5C5A9D23" w14:textId="77777777" w:rsidR="00BB2B87" w:rsidRDefault="00BB2B87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30274A29" w14:textId="77777777" w:rsidR="00BB2B87" w:rsidRDefault="00BB2B87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2E5AC486" w14:textId="2E9B33F7" w:rsidR="00203C14" w:rsidRDefault="00203C14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Chris M. Evert, Realtor Residential and Commercial</w:t>
      </w:r>
      <w:r>
        <w:rPr>
          <w:rFonts w:ascii="Arial" w:eastAsia="Calibri" w:hAnsi="Arial" w:cs="Arial"/>
          <w:b/>
          <w:bCs/>
          <w:sz w:val="24"/>
          <w:szCs w:val="24"/>
        </w:rPr>
        <w:tab/>
      </w:r>
      <w:r>
        <w:rPr>
          <w:rFonts w:ascii="Arial" w:eastAsia="Calibri" w:hAnsi="Arial" w:cs="Arial"/>
          <w:b/>
          <w:bCs/>
          <w:sz w:val="24"/>
          <w:szCs w:val="24"/>
        </w:rPr>
        <w:tab/>
      </w:r>
    </w:p>
    <w:p w14:paraId="6B327C6B" w14:textId="616B2292" w:rsidR="00203C14" w:rsidRPr="005D5809" w:rsidRDefault="00203C14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 w:rsidRPr="005D5809">
        <w:rPr>
          <w:rFonts w:ascii="Arial" w:eastAsia="Calibri" w:hAnsi="Arial" w:cs="Arial"/>
          <w:b/>
          <w:bCs/>
          <w:sz w:val="24"/>
          <w:szCs w:val="24"/>
        </w:rPr>
        <w:t>Compass Florida LLC</w:t>
      </w:r>
    </w:p>
    <w:p w14:paraId="7A833B18" w14:textId="22E0107B" w:rsidR="00203C14" w:rsidRDefault="00203C14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2780 E. Oakland Blvd., Suite 3</w:t>
      </w:r>
    </w:p>
    <w:p w14:paraId="08E50B1D" w14:textId="6C30F433" w:rsidR="00203C14" w:rsidRDefault="00203C14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Fort Lauderdale, FL  33308</w:t>
      </w:r>
    </w:p>
    <w:p w14:paraId="2D152956" w14:textId="19C50D44" w:rsidR="00203C14" w:rsidRDefault="00203C14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Cell (954) 608-9516</w:t>
      </w:r>
    </w:p>
    <w:p w14:paraId="7410E932" w14:textId="47AB1925" w:rsidR="00203C14" w:rsidRDefault="00B4492B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hyperlink r:id="rId13" w:history="1">
        <w:r w:rsidR="00203C14" w:rsidRPr="005777FB">
          <w:rPr>
            <w:rStyle w:val="Hyperlink"/>
            <w:rFonts w:ascii="Arial" w:eastAsia="Calibri" w:hAnsi="Arial" w:cs="Arial"/>
            <w:sz w:val="24"/>
            <w:szCs w:val="24"/>
          </w:rPr>
          <w:t>chris.evert@compass.com</w:t>
        </w:r>
      </w:hyperlink>
    </w:p>
    <w:p w14:paraId="7C745C1A" w14:textId="77777777" w:rsidR="00203C14" w:rsidRDefault="00203C14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54777C14" w14:textId="77777777" w:rsidR="00140D12" w:rsidRDefault="00140D12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658A351F" w14:textId="26C36D34" w:rsidR="006235E9" w:rsidRDefault="006235E9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Jessica Grenat, Owner</w:t>
      </w:r>
    </w:p>
    <w:p w14:paraId="32411DE3" w14:textId="1E923EA0" w:rsidR="006235E9" w:rsidRDefault="006235E9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Red Chair Catering</w:t>
      </w:r>
    </w:p>
    <w:p w14:paraId="6B793EC3" w14:textId="6A83039F" w:rsidR="006235E9" w:rsidRDefault="006235E9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3944B Pembroke Road</w:t>
      </w:r>
    </w:p>
    <w:p w14:paraId="3F2EE81E" w14:textId="702EDFF8" w:rsidR="006235E9" w:rsidRDefault="006235E9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Hollywood, FL  33021</w:t>
      </w:r>
    </w:p>
    <w:p w14:paraId="515327D3" w14:textId="19461E2C" w:rsidR="006235E9" w:rsidRDefault="006235E9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754-610-4373 Cell 954-347-1124</w:t>
      </w:r>
    </w:p>
    <w:p w14:paraId="3200477D" w14:textId="1502AE53" w:rsidR="006235E9" w:rsidRDefault="00B4492B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hyperlink r:id="rId14" w:history="1">
        <w:r w:rsidR="006235E9" w:rsidRPr="0061244E">
          <w:rPr>
            <w:rStyle w:val="Hyperlink"/>
            <w:rFonts w:ascii="Arial" w:eastAsia="Calibri" w:hAnsi="Arial" w:cs="Arial"/>
            <w:sz w:val="24"/>
            <w:szCs w:val="24"/>
          </w:rPr>
          <w:t>jessica@redchaircatering.net</w:t>
        </w:r>
      </w:hyperlink>
    </w:p>
    <w:p w14:paraId="6A99C49E" w14:textId="77777777" w:rsidR="006235E9" w:rsidRDefault="006235E9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5E00DDB4" w14:textId="77777777" w:rsidR="006235E9" w:rsidRDefault="006235E9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362BDB50" w14:textId="77777777" w:rsidR="006235E9" w:rsidRDefault="006235E9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7F0B81FB" w14:textId="624618A2" w:rsidR="00140D12" w:rsidRDefault="00140D12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Victor Gustavo Gonzalez Galeano</w:t>
      </w:r>
      <w:r>
        <w:rPr>
          <w:rFonts w:ascii="Arial" w:eastAsia="Calibri" w:hAnsi="Arial" w:cs="Arial"/>
          <w:b/>
          <w:bCs/>
          <w:sz w:val="24"/>
          <w:szCs w:val="24"/>
        </w:rPr>
        <w:tab/>
      </w:r>
      <w:r>
        <w:rPr>
          <w:rFonts w:ascii="Arial" w:eastAsia="Calibri" w:hAnsi="Arial" w:cs="Arial"/>
          <w:b/>
          <w:bCs/>
          <w:sz w:val="24"/>
          <w:szCs w:val="24"/>
        </w:rPr>
        <w:tab/>
      </w:r>
      <w:r>
        <w:rPr>
          <w:rFonts w:ascii="Arial" w:eastAsia="Calibri" w:hAnsi="Arial" w:cs="Arial"/>
          <w:b/>
          <w:bCs/>
          <w:sz w:val="24"/>
          <w:szCs w:val="24"/>
        </w:rPr>
        <w:tab/>
      </w:r>
      <w:r>
        <w:rPr>
          <w:rFonts w:ascii="Arial" w:eastAsia="Calibri" w:hAnsi="Arial" w:cs="Arial"/>
          <w:b/>
          <w:bCs/>
          <w:sz w:val="24"/>
          <w:szCs w:val="24"/>
        </w:rPr>
        <w:tab/>
      </w:r>
      <w:r>
        <w:rPr>
          <w:rFonts w:ascii="Arial" w:eastAsia="Calibri" w:hAnsi="Arial" w:cs="Arial"/>
          <w:b/>
          <w:bCs/>
          <w:sz w:val="24"/>
          <w:szCs w:val="24"/>
        </w:rPr>
        <w:tab/>
      </w:r>
    </w:p>
    <w:p w14:paraId="0B4FA0C6" w14:textId="1B9115D5" w:rsidR="00140D12" w:rsidRDefault="00140D12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Personal Well Being Coaching Center</w:t>
      </w:r>
      <w:r>
        <w:rPr>
          <w:rFonts w:ascii="Arial" w:eastAsia="Calibri" w:hAnsi="Arial" w:cs="Arial"/>
          <w:b/>
          <w:bCs/>
          <w:sz w:val="24"/>
          <w:szCs w:val="24"/>
        </w:rPr>
        <w:br/>
      </w:r>
      <w:r>
        <w:rPr>
          <w:rFonts w:ascii="Arial" w:eastAsia="Calibri" w:hAnsi="Arial" w:cs="Arial"/>
          <w:sz w:val="24"/>
          <w:szCs w:val="24"/>
        </w:rPr>
        <w:t>22054 Boca Place Drive, Suite 1033</w:t>
      </w:r>
    </w:p>
    <w:p w14:paraId="27FF4FBE" w14:textId="1E183B7A" w:rsidR="00140D12" w:rsidRDefault="00140D12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Boca Raton, FL  33433</w:t>
      </w:r>
    </w:p>
    <w:p w14:paraId="22AE6973" w14:textId="3B3F1C03" w:rsidR="00140D12" w:rsidRDefault="00140D12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561-569-0516 Cell (561) 569-0516</w:t>
      </w:r>
    </w:p>
    <w:p w14:paraId="7F2274A8" w14:textId="236643D1" w:rsidR="00140D12" w:rsidRDefault="00B4492B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hyperlink r:id="rId15" w:history="1">
        <w:r w:rsidR="00BE66C5" w:rsidRPr="000943C1">
          <w:rPr>
            <w:rStyle w:val="Hyperlink"/>
            <w:rFonts w:ascii="Arial" w:eastAsia="Calibri" w:hAnsi="Arial" w:cs="Arial"/>
            <w:sz w:val="24"/>
            <w:szCs w:val="24"/>
          </w:rPr>
          <w:t>victor@wellbeingcoachingcenter.org</w:t>
        </w:r>
      </w:hyperlink>
    </w:p>
    <w:p w14:paraId="771C95A5" w14:textId="77777777" w:rsidR="00140D12" w:rsidRDefault="00140D12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592BAAEA" w14:textId="77777777" w:rsidR="00140D12" w:rsidRDefault="00140D12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2D04FF0D" w14:textId="77777777" w:rsidR="00140D12" w:rsidRDefault="00140D12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5ADEDBD3" w14:textId="1A625FCE" w:rsidR="00203C14" w:rsidRPr="003F6371" w:rsidRDefault="00203C14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 w:rsidRPr="003F6371">
        <w:rPr>
          <w:rFonts w:ascii="Arial" w:eastAsia="Calibri" w:hAnsi="Arial" w:cs="Arial"/>
          <w:b/>
          <w:bCs/>
          <w:sz w:val="24"/>
          <w:szCs w:val="24"/>
        </w:rPr>
        <w:t>Rebecca A. Hahessy</w:t>
      </w:r>
      <w:r w:rsidR="005D5809">
        <w:rPr>
          <w:rFonts w:ascii="Arial" w:eastAsia="Calibri" w:hAnsi="Arial" w:cs="Arial"/>
          <w:b/>
          <w:bCs/>
          <w:sz w:val="24"/>
          <w:szCs w:val="24"/>
        </w:rPr>
        <w:t>, Community Relations Manager</w:t>
      </w:r>
      <w:r w:rsidR="00F86B31">
        <w:rPr>
          <w:rFonts w:ascii="Arial" w:eastAsia="Calibri" w:hAnsi="Arial" w:cs="Arial"/>
          <w:b/>
          <w:bCs/>
          <w:sz w:val="24"/>
          <w:szCs w:val="24"/>
        </w:rPr>
        <w:tab/>
      </w:r>
    </w:p>
    <w:p w14:paraId="32A41D39" w14:textId="77777777" w:rsidR="00203C14" w:rsidRPr="005D5809" w:rsidRDefault="00203C14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 w:rsidRPr="005D5809">
        <w:rPr>
          <w:rFonts w:ascii="Arial" w:eastAsia="Calibri" w:hAnsi="Arial" w:cs="Arial"/>
          <w:b/>
          <w:bCs/>
          <w:sz w:val="24"/>
          <w:szCs w:val="24"/>
        </w:rPr>
        <w:t>Deliver the Dream</w:t>
      </w:r>
    </w:p>
    <w:p w14:paraId="5D01D8F0" w14:textId="77777777" w:rsidR="00203C14" w:rsidRPr="003F6371" w:rsidRDefault="00203C14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3F6371">
        <w:rPr>
          <w:rFonts w:ascii="Arial" w:eastAsia="Calibri" w:hAnsi="Arial" w:cs="Arial"/>
          <w:sz w:val="24"/>
          <w:szCs w:val="24"/>
        </w:rPr>
        <w:t>3223 N 10</w:t>
      </w:r>
      <w:r w:rsidRPr="003F6371">
        <w:rPr>
          <w:rFonts w:ascii="Arial" w:eastAsia="Calibri" w:hAnsi="Arial" w:cs="Arial"/>
          <w:sz w:val="24"/>
          <w:szCs w:val="24"/>
          <w:vertAlign w:val="superscript"/>
        </w:rPr>
        <w:t>th</w:t>
      </w:r>
      <w:r w:rsidRPr="003F6371">
        <w:rPr>
          <w:rFonts w:ascii="Arial" w:eastAsia="Calibri" w:hAnsi="Arial" w:cs="Arial"/>
          <w:sz w:val="24"/>
          <w:szCs w:val="24"/>
        </w:rPr>
        <w:t xml:space="preserve"> Terrace, Suite 602</w:t>
      </w:r>
    </w:p>
    <w:p w14:paraId="2AEC6919" w14:textId="77777777" w:rsidR="00203C14" w:rsidRPr="003F6371" w:rsidRDefault="00203C14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3F6371">
        <w:rPr>
          <w:rFonts w:ascii="Arial" w:eastAsia="Calibri" w:hAnsi="Arial" w:cs="Arial"/>
          <w:sz w:val="24"/>
          <w:szCs w:val="24"/>
        </w:rPr>
        <w:t>Fort Lauderdale, FL  33309</w:t>
      </w:r>
    </w:p>
    <w:p w14:paraId="4A88ABDD" w14:textId="77777777" w:rsidR="00203C14" w:rsidRPr="003F6371" w:rsidRDefault="00203C14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3F6371">
        <w:rPr>
          <w:rFonts w:ascii="Arial" w:eastAsia="Calibri" w:hAnsi="Arial" w:cs="Arial"/>
          <w:sz w:val="24"/>
          <w:szCs w:val="24"/>
        </w:rPr>
        <w:t>Work (954)564-</w:t>
      </w:r>
      <w:proofErr w:type="gramStart"/>
      <w:r w:rsidRPr="003F6371">
        <w:rPr>
          <w:rFonts w:ascii="Arial" w:eastAsia="Calibri" w:hAnsi="Arial" w:cs="Arial"/>
          <w:sz w:val="24"/>
          <w:szCs w:val="24"/>
        </w:rPr>
        <w:t>3512  Cell</w:t>
      </w:r>
      <w:proofErr w:type="gramEnd"/>
      <w:r w:rsidRPr="003F6371">
        <w:rPr>
          <w:rFonts w:ascii="Arial" w:eastAsia="Calibri" w:hAnsi="Arial" w:cs="Arial"/>
          <w:sz w:val="24"/>
          <w:szCs w:val="24"/>
        </w:rPr>
        <w:t xml:space="preserve"> (561)504-9382</w:t>
      </w:r>
    </w:p>
    <w:p w14:paraId="1DE5D058" w14:textId="028A54A9" w:rsidR="00203C14" w:rsidRDefault="00B4492B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hyperlink r:id="rId16" w:history="1">
        <w:r w:rsidR="00F86B31" w:rsidRPr="005777FB">
          <w:rPr>
            <w:rStyle w:val="Hyperlink"/>
            <w:rFonts w:ascii="Arial" w:eastAsia="Calibri" w:hAnsi="Arial" w:cs="Arial"/>
            <w:sz w:val="24"/>
            <w:szCs w:val="24"/>
          </w:rPr>
          <w:t>Rebecca.hahessy@deliverthedream.org</w:t>
        </w:r>
      </w:hyperlink>
    </w:p>
    <w:p w14:paraId="50C6FE4D" w14:textId="4571C857" w:rsidR="00F86B31" w:rsidRDefault="00F86B31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391F95B6" w14:textId="06FFE98E" w:rsidR="00F86B31" w:rsidRDefault="00F86B31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22F2E715" w14:textId="77777777" w:rsidR="00140D12" w:rsidRDefault="00140D12" w:rsidP="00F2488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3411AE1" w14:textId="28FB7B1E" w:rsidR="00F2488B" w:rsidRPr="00F2488B" w:rsidRDefault="00F2488B" w:rsidP="00F2488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2488B">
        <w:rPr>
          <w:rFonts w:ascii="Arial" w:hAnsi="Arial" w:cs="Arial"/>
          <w:b/>
          <w:bCs/>
          <w:sz w:val="24"/>
          <w:szCs w:val="24"/>
        </w:rPr>
        <w:t>Chivone J. Hylton</w:t>
      </w:r>
      <w:r w:rsidR="0003396C">
        <w:rPr>
          <w:rFonts w:ascii="Arial" w:hAnsi="Arial" w:cs="Arial"/>
          <w:b/>
          <w:bCs/>
          <w:sz w:val="24"/>
          <w:szCs w:val="24"/>
        </w:rPr>
        <w:t>, Nurse Manager</w:t>
      </w:r>
      <w:r w:rsidRPr="00F2488B">
        <w:rPr>
          <w:rFonts w:ascii="Arial" w:hAnsi="Arial" w:cs="Arial"/>
          <w:b/>
          <w:bCs/>
          <w:sz w:val="24"/>
          <w:szCs w:val="24"/>
        </w:rPr>
        <w:tab/>
      </w:r>
      <w:r w:rsidRPr="00F2488B">
        <w:rPr>
          <w:rFonts w:ascii="Arial" w:hAnsi="Arial" w:cs="Arial"/>
          <w:b/>
          <w:bCs/>
          <w:sz w:val="24"/>
          <w:szCs w:val="24"/>
        </w:rPr>
        <w:tab/>
      </w:r>
      <w:r w:rsidRPr="00F2488B">
        <w:rPr>
          <w:rFonts w:ascii="Arial" w:hAnsi="Arial" w:cs="Arial"/>
          <w:b/>
          <w:bCs/>
          <w:sz w:val="24"/>
          <w:szCs w:val="24"/>
        </w:rPr>
        <w:tab/>
      </w:r>
      <w:r w:rsidRPr="00F2488B">
        <w:rPr>
          <w:rFonts w:ascii="Arial" w:hAnsi="Arial" w:cs="Arial"/>
          <w:b/>
          <w:bCs/>
          <w:sz w:val="24"/>
          <w:szCs w:val="24"/>
        </w:rPr>
        <w:tab/>
      </w:r>
      <w:r w:rsidRPr="00F2488B">
        <w:rPr>
          <w:rFonts w:ascii="Arial" w:hAnsi="Arial" w:cs="Arial"/>
          <w:b/>
          <w:bCs/>
          <w:sz w:val="24"/>
          <w:szCs w:val="24"/>
        </w:rPr>
        <w:tab/>
        <w:t xml:space="preserve"> </w:t>
      </w:r>
    </w:p>
    <w:p w14:paraId="73B0D7BE" w14:textId="4B020EB8" w:rsidR="00F2488B" w:rsidRDefault="00F2488B" w:rsidP="00F2488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2488B">
        <w:rPr>
          <w:rFonts w:ascii="Arial" w:hAnsi="Arial" w:cs="Arial"/>
          <w:b/>
          <w:bCs/>
          <w:sz w:val="24"/>
          <w:szCs w:val="24"/>
        </w:rPr>
        <w:t>Broward Health</w:t>
      </w:r>
      <w:r w:rsidR="00BE66C5">
        <w:rPr>
          <w:rFonts w:ascii="Arial" w:hAnsi="Arial" w:cs="Arial"/>
          <w:b/>
          <w:bCs/>
          <w:sz w:val="24"/>
          <w:szCs w:val="24"/>
        </w:rPr>
        <w:tab/>
      </w:r>
      <w:r w:rsidR="00BE66C5">
        <w:rPr>
          <w:rFonts w:ascii="Arial" w:hAnsi="Arial" w:cs="Arial"/>
          <w:b/>
          <w:bCs/>
          <w:sz w:val="24"/>
          <w:szCs w:val="24"/>
        </w:rPr>
        <w:tab/>
      </w:r>
      <w:r w:rsidR="00BE66C5">
        <w:rPr>
          <w:rFonts w:ascii="Arial" w:hAnsi="Arial" w:cs="Arial"/>
          <w:b/>
          <w:bCs/>
          <w:sz w:val="24"/>
          <w:szCs w:val="24"/>
        </w:rPr>
        <w:tab/>
      </w:r>
      <w:r w:rsidR="00BE66C5">
        <w:rPr>
          <w:rFonts w:ascii="Arial" w:hAnsi="Arial" w:cs="Arial"/>
          <w:b/>
          <w:bCs/>
          <w:sz w:val="24"/>
          <w:szCs w:val="24"/>
        </w:rPr>
        <w:tab/>
      </w:r>
      <w:r w:rsidR="00BE66C5">
        <w:rPr>
          <w:rFonts w:ascii="Arial" w:hAnsi="Arial" w:cs="Arial"/>
          <w:b/>
          <w:bCs/>
          <w:sz w:val="24"/>
          <w:szCs w:val="24"/>
        </w:rPr>
        <w:tab/>
      </w:r>
      <w:r w:rsidR="00BE66C5">
        <w:rPr>
          <w:rFonts w:ascii="Arial" w:hAnsi="Arial" w:cs="Arial"/>
          <w:b/>
          <w:bCs/>
          <w:sz w:val="24"/>
          <w:szCs w:val="24"/>
        </w:rPr>
        <w:tab/>
      </w:r>
      <w:r w:rsidR="00BE66C5">
        <w:rPr>
          <w:rFonts w:ascii="Arial" w:hAnsi="Arial" w:cs="Arial"/>
          <w:b/>
          <w:bCs/>
          <w:sz w:val="24"/>
          <w:szCs w:val="24"/>
        </w:rPr>
        <w:tab/>
      </w:r>
      <w:r w:rsidR="00BE66C5">
        <w:rPr>
          <w:rFonts w:ascii="Arial" w:hAnsi="Arial" w:cs="Arial"/>
          <w:b/>
          <w:bCs/>
          <w:sz w:val="24"/>
          <w:szCs w:val="24"/>
        </w:rPr>
        <w:tab/>
      </w:r>
    </w:p>
    <w:p w14:paraId="2AFA243B" w14:textId="4FD34646" w:rsidR="0003396C" w:rsidRPr="00BE66C5" w:rsidRDefault="0003396C" w:rsidP="00F248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E66C5">
        <w:rPr>
          <w:rFonts w:ascii="Arial" w:hAnsi="Arial" w:cs="Arial"/>
          <w:sz w:val="24"/>
          <w:szCs w:val="24"/>
        </w:rPr>
        <w:t>6401 N Federal Highway</w:t>
      </w:r>
    </w:p>
    <w:p w14:paraId="773BBDB3" w14:textId="3F18F3D4" w:rsidR="0003396C" w:rsidRPr="00BE66C5" w:rsidRDefault="0003396C" w:rsidP="00F248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E66C5">
        <w:rPr>
          <w:rFonts w:ascii="Arial" w:hAnsi="Arial" w:cs="Arial"/>
          <w:sz w:val="24"/>
          <w:szCs w:val="24"/>
        </w:rPr>
        <w:t>Fort Lauderdale, FL  33308</w:t>
      </w:r>
    </w:p>
    <w:p w14:paraId="02EA621A" w14:textId="0A141115" w:rsidR="0003396C" w:rsidRPr="00BE66C5" w:rsidRDefault="0003396C" w:rsidP="00F248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E66C5">
        <w:rPr>
          <w:rFonts w:ascii="Arial" w:hAnsi="Arial" w:cs="Arial"/>
          <w:sz w:val="24"/>
          <w:szCs w:val="24"/>
        </w:rPr>
        <w:t>954-776-</w:t>
      </w:r>
      <w:proofErr w:type="gramStart"/>
      <w:r w:rsidRPr="00BE66C5">
        <w:rPr>
          <w:rFonts w:ascii="Arial" w:hAnsi="Arial" w:cs="Arial"/>
          <w:sz w:val="24"/>
          <w:szCs w:val="24"/>
        </w:rPr>
        <w:t>8627  Cell</w:t>
      </w:r>
      <w:proofErr w:type="gramEnd"/>
      <w:r w:rsidRPr="00BE66C5">
        <w:rPr>
          <w:rFonts w:ascii="Arial" w:hAnsi="Arial" w:cs="Arial"/>
          <w:sz w:val="24"/>
          <w:szCs w:val="24"/>
        </w:rPr>
        <w:t xml:space="preserve"> (305) 790-8143</w:t>
      </w:r>
    </w:p>
    <w:p w14:paraId="62518218" w14:textId="77777777" w:rsidR="00F2488B" w:rsidRDefault="00B4492B" w:rsidP="00F2488B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17" w:history="1">
        <w:r w:rsidR="00F2488B" w:rsidRPr="00466409">
          <w:rPr>
            <w:rStyle w:val="Hyperlink"/>
            <w:rFonts w:ascii="Arial" w:hAnsi="Arial" w:cs="Arial"/>
            <w:sz w:val="24"/>
            <w:szCs w:val="24"/>
          </w:rPr>
          <w:t>cjhylton@browardhealth.org</w:t>
        </w:r>
      </w:hyperlink>
    </w:p>
    <w:p w14:paraId="6BF8BD0A" w14:textId="77777777" w:rsidR="00F2488B" w:rsidRPr="002F7401" w:rsidRDefault="00F2488B" w:rsidP="00F2488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Part of Chairman Circle Investment</w:t>
      </w:r>
    </w:p>
    <w:p w14:paraId="23ECA169" w14:textId="6A9B0D67" w:rsidR="00F2488B" w:rsidRDefault="00F2488B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595E0F5E" w14:textId="77777777" w:rsidR="00F2488B" w:rsidRDefault="00F2488B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4148DE67" w14:textId="52AEF24F" w:rsidR="00F86B31" w:rsidRDefault="00F86B31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Marty Junior </w:t>
      </w:r>
      <w:proofErr w:type="spellStart"/>
      <w:r>
        <w:rPr>
          <w:rFonts w:ascii="Arial" w:eastAsia="Calibri" w:hAnsi="Arial" w:cs="Arial"/>
          <w:b/>
          <w:bCs/>
          <w:sz w:val="24"/>
          <w:szCs w:val="24"/>
        </w:rPr>
        <w:t>Kibiswa</w:t>
      </w:r>
      <w:proofErr w:type="spellEnd"/>
      <w:r>
        <w:rPr>
          <w:rFonts w:ascii="Arial" w:eastAsia="Calibri" w:hAnsi="Arial" w:cs="Arial"/>
          <w:b/>
          <w:bCs/>
          <w:sz w:val="24"/>
          <w:szCs w:val="24"/>
        </w:rPr>
        <w:t>, Associate Attorney</w:t>
      </w:r>
      <w:r w:rsidR="00F2488B">
        <w:rPr>
          <w:rFonts w:ascii="Arial" w:eastAsia="Calibri" w:hAnsi="Arial" w:cs="Arial"/>
          <w:b/>
          <w:bCs/>
          <w:sz w:val="24"/>
          <w:szCs w:val="24"/>
        </w:rPr>
        <w:tab/>
      </w:r>
      <w:r w:rsidR="00F2488B">
        <w:rPr>
          <w:rFonts w:ascii="Arial" w:eastAsia="Calibri" w:hAnsi="Arial" w:cs="Arial"/>
          <w:b/>
          <w:bCs/>
          <w:sz w:val="24"/>
          <w:szCs w:val="24"/>
        </w:rPr>
        <w:tab/>
      </w:r>
      <w:r w:rsidR="00F2488B">
        <w:rPr>
          <w:rFonts w:ascii="Arial" w:eastAsia="Calibri" w:hAnsi="Arial" w:cs="Arial"/>
          <w:b/>
          <w:bCs/>
          <w:sz w:val="24"/>
          <w:szCs w:val="24"/>
        </w:rPr>
        <w:tab/>
      </w:r>
    </w:p>
    <w:p w14:paraId="36441D75" w14:textId="0C86407B" w:rsidR="00F86B31" w:rsidRDefault="00F86B31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Greenberg Traurig, LLP</w:t>
      </w:r>
    </w:p>
    <w:p w14:paraId="1564793D" w14:textId="2E6941E6" w:rsidR="00F86B31" w:rsidRDefault="00F86B31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401 E. Las Olas Blvd., Suite 2000</w:t>
      </w:r>
    </w:p>
    <w:p w14:paraId="1711D944" w14:textId="6F95410E" w:rsidR="00F86B31" w:rsidRDefault="00F86B31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proofErr w:type="gramStart"/>
      <w:r>
        <w:rPr>
          <w:rFonts w:ascii="Arial" w:eastAsia="Calibri" w:hAnsi="Arial" w:cs="Arial"/>
          <w:sz w:val="24"/>
          <w:szCs w:val="24"/>
        </w:rPr>
        <w:t>]Fort</w:t>
      </w:r>
      <w:proofErr w:type="gramEnd"/>
      <w:r>
        <w:rPr>
          <w:rFonts w:ascii="Arial" w:eastAsia="Calibri" w:hAnsi="Arial" w:cs="Arial"/>
          <w:sz w:val="24"/>
          <w:szCs w:val="24"/>
        </w:rPr>
        <w:t xml:space="preserve"> Lauderdale, FL  33301</w:t>
      </w:r>
    </w:p>
    <w:p w14:paraId="4BEDB29E" w14:textId="7880D9C5" w:rsidR="00F86B31" w:rsidRDefault="00F86B31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954-768-</w:t>
      </w:r>
      <w:proofErr w:type="gramStart"/>
      <w:r>
        <w:rPr>
          <w:rFonts w:ascii="Arial" w:eastAsia="Calibri" w:hAnsi="Arial" w:cs="Arial"/>
          <w:sz w:val="24"/>
          <w:szCs w:val="24"/>
        </w:rPr>
        <w:t>5235  Cell</w:t>
      </w:r>
      <w:proofErr w:type="gramEnd"/>
      <w:r>
        <w:rPr>
          <w:rFonts w:ascii="Arial" w:eastAsia="Calibri" w:hAnsi="Arial" w:cs="Arial"/>
          <w:sz w:val="24"/>
          <w:szCs w:val="24"/>
        </w:rPr>
        <w:t xml:space="preserve"> (754) 367-0601</w:t>
      </w:r>
    </w:p>
    <w:p w14:paraId="022F4EB6" w14:textId="2DBDAA63" w:rsidR="00F86B31" w:rsidRDefault="00B4492B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hyperlink r:id="rId18" w:history="1">
        <w:r w:rsidR="00F86B31" w:rsidRPr="005777FB">
          <w:rPr>
            <w:rStyle w:val="Hyperlink"/>
            <w:rFonts w:ascii="Arial" w:eastAsia="Calibri" w:hAnsi="Arial" w:cs="Arial"/>
            <w:sz w:val="24"/>
            <w:szCs w:val="24"/>
          </w:rPr>
          <w:t>Kibiswam@gtlaw.com</w:t>
        </w:r>
      </w:hyperlink>
    </w:p>
    <w:p w14:paraId="242DA9A8" w14:textId="77777777" w:rsidR="005D5809" w:rsidRDefault="005D5809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50A98562" w14:textId="77777777" w:rsidR="005D5809" w:rsidRDefault="005D5809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14E9666C" w14:textId="199F7A8E" w:rsidR="00FA7B81" w:rsidRDefault="00FA7B81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Dr. Jose Lopez</w:t>
      </w:r>
      <w:r w:rsidR="005305F5">
        <w:rPr>
          <w:rFonts w:ascii="Arial" w:eastAsia="Calibri" w:hAnsi="Arial" w:cs="Arial"/>
          <w:b/>
          <w:bCs/>
          <w:sz w:val="24"/>
          <w:szCs w:val="24"/>
        </w:rPr>
        <w:t>, Chief Medical Officer</w:t>
      </w:r>
    </w:p>
    <w:p w14:paraId="5693564A" w14:textId="167B843E" w:rsidR="00FA7B81" w:rsidRDefault="00FA7B81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Trinity-Health Holy Cross Health</w:t>
      </w:r>
    </w:p>
    <w:p w14:paraId="13876BC3" w14:textId="77777777" w:rsidR="00FA7B81" w:rsidRPr="00FA7B81" w:rsidRDefault="00FA7B81" w:rsidP="00FA7B8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A7B81">
        <w:rPr>
          <w:rFonts w:ascii="Arial" w:hAnsi="Arial" w:cs="Arial"/>
          <w:sz w:val="24"/>
          <w:szCs w:val="24"/>
        </w:rPr>
        <w:t>Holy Cross Health</w:t>
      </w:r>
    </w:p>
    <w:p w14:paraId="4D3DD881" w14:textId="77777777" w:rsidR="00FA7B81" w:rsidRPr="00FA7B81" w:rsidRDefault="00FA7B81" w:rsidP="00FA7B81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3" w:name="_Hlk111020956"/>
      <w:r w:rsidRPr="00FA7B81">
        <w:rPr>
          <w:rFonts w:ascii="Arial" w:hAnsi="Arial" w:cs="Arial"/>
          <w:sz w:val="24"/>
          <w:szCs w:val="24"/>
        </w:rPr>
        <w:t>4725 North Federal Highway</w:t>
      </w:r>
    </w:p>
    <w:p w14:paraId="1C144263" w14:textId="162D62F2" w:rsidR="00FA7B81" w:rsidRDefault="00FA7B81" w:rsidP="00FA7B8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A7B81">
        <w:rPr>
          <w:rFonts w:ascii="Arial" w:hAnsi="Arial" w:cs="Arial"/>
          <w:sz w:val="24"/>
          <w:szCs w:val="24"/>
        </w:rPr>
        <w:t>Fort Lauderdale, FL  33308</w:t>
      </w:r>
    </w:p>
    <w:p w14:paraId="66398AB8" w14:textId="57A5C281" w:rsidR="005305F5" w:rsidRDefault="005305F5" w:rsidP="00FA7B81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954-542-3175 Cell 239-908-7613</w:t>
      </w:r>
    </w:p>
    <w:bookmarkEnd w:id="3"/>
    <w:p w14:paraId="5ED31850" w14:textId="57D1D846" w:rsidR="00FA7B81" w:rsidRDefault="00FA7B81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fldChar w:fldCharType="begin"/>
      </w:r>
      <w:r>
        <w:rPr>
          <w:rFonts w:ascii="Arial" w:eastAsia="Calibri" w:hAnsi="Arial" w:cs="Arial"/>
          <w:b/>
          <w:bCs/>
          <w:sz w:val="24"/>
          <w:szCs w:val="24"/>
        </w:rPr>
        <w:instrText xml:space="preserve"> HYPERLINK "mailto:</w:instrText>
      </w:r>
      <w:r w:rsidRPr="00FA7B81">
        <w:rPr>
          <w:rFonts w:ascii="Arial" w:eastAsia="Calibri" w:hAnsi="Arial" w:cs="Arial"/>
          <w:b/>
          <w:bCs/>
          <w:sz w:val="24"/>
          <w:szCs w:val="24"/>
        </w:rPr>
        <w:instrText>Jose.Lopez@trinity-health.org</w:instrText>
      </w:r>
      <w:r>
        <w:rPr>
          <w:rFonts w:ascii="Arial" w:eastAsia="Calibri" w:hAnsi="Arial" w:cs="Arial"/>
          <w:b/>
          <w:bCs/>
          <w:sz w:val="24"/>
          <w:szCs w:val="24"/>
        </w:rPr>
        <w:instrText xml:space="preserve">" </w:instrText>
      </w:r>
      <w:r>
        <w:rPr>
          <w:rFonts w:ascii="Arial" w:eastAsia="Calibri" w:hAnsi="Arial" w:cs="Arial"/>
          <w:b/>
          <w:bCs/>
          <w:sz w:val="24"/>
          <w:szCs w:val="24"/>
        </w:rPr>
      </w:r>
      <w:r>
        <w:rPr>
          <w:rFonts w:ascii="Arial" w:eastAsia="Calibri" w:hAnsi="Arial" w:cs="Arial"/>
          <w:b/>
          <w:bCs/>
          <w:sz w:val="24"/>
          <w:szCs w:val="24"/>
        </w:rPr>
        <w:fldChar w:fldCharType="separate"/>
      </w:r>
      <w:r w:rsidRPr="00F4646C">
        <w:rPr>
          <w:rStyle w:val="Hyperlink"/>
          <w:rFonts w:ascii="Arial" w:eastAsia="Calibri" w:hAnsi="Arial" w:cs="Arial"/>
          <w:b/>
          <w:bCs/>
          <w:sz w:val="24"/>
          <w:szCs w:val="24"/>
        </w:rPr>
        <w:t>Jose.Lopez@trinity-health.org</w:t>
      </w:r>
      <w:r>
        <w:rPr>
          <w:rFonts w:ascii="Arial" w:eastAsia="Calibri" w:hAnsi="Arial" w:cs="Arial"/>
          <w:b/>
          <w:bCs/>
          <w:sz w:val="24"/>
          <w:szCs w:val="24"/>
        </w:rPr>
        <w:fldChar w:fldCharType="end"/>
      </w:r>
    </w:p>
    <w:p w14:paraId="33212F92" w14:textId="77777777" w:rsidR="00FA7B81" w:rsidRDefault="00FA7B81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5137E44B" w14:textId="77777777" w:rsidR="00FA7B81" w:rsidRDefault="00FA7B81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3C064B79" w14:textId="1C929452" w:rsidR="007854F6" w:rsidRDefault="00203C14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 w:rsidRPr="003F6371">
        <w:rPr>
          <w:rFonts w:ascii="Arial" w:eastAsia="Calibri" w:hAnsi="Arial" w:cs="Arial"/>
          <w:b/>
          <w:bCs/>
          <w:sz w:val="24"/>
          <w:szCs w:val="24"/>
        </w:rPr>
        <w:t xml:space="preserve">Johnnie Mejia, Vice President </w:t>
      </w:r>
      <w:r>
        <w:rPr>
          <w:rFonts w:ascii="Arial" w:eastAsia="Calibri" w:hAnsi="Arial" w:cs="Arial"/>
          <w:b/>
          <w:bCs/>
          <w:sz w:val="24"/>
          <w:szCs w:val="24"/>
        </w:rPr>
        <w:tab/>
      </w:r>
      <w:r w:rsidR="007854F6">
        <w:rPr>
          <w:rFonts w:ascii="Arial" w:eastAsia="Calibri" w:hAnsi="Arial" w:cs="Arial"/>
          <w:b/>
          <w:bCs/>
          <w:sz w:val="24"/>
          <w:szCs w:val="24"/>
        </w:rPr>
        <w:tab/>
      </w:r>
      <w:r w:rsidR="007854F6">
        <w:rPr>
          <w:rFonts w:ascii="Arial" w:eastAsia="Calibri" w:hAnsi="Arial" w:cs="Arial"/>
          <w:b/>
          <w:bCs/>
          <w:sz w:val="24"/>
          <w:szCs w:val="24"/>
        </w:rPr>
        <w:tab/>
      </w:r>
      <w:r w:rsidR="007854F6">
        <w:rPr>
          <w:rFonts w:ascii="Arial" w:eastAsia="Calibri" w:hAnsi="Arial" w:cs="Arial"/>
          <w:b/>
          <w:bCs/>
          <w:sz w:val="24"/>
          <w:szCs w:val="24"/>
        </w:rPr>
        <w:tab/>
      </w:r>
      <w:r w:rsidR="007854F6">
        <w:rPr>
          <w:rFonts w:ascii="Arial" w:eastAsia="Calibri" w:hAnsi="Arial" w:cs="Arial"/>
          <w:b/>
          <w:bCs/>
          <w:sz w:val="24"/>
          <w:szCs w:val="24"/>
        </w:rPr>
        <w:tab/>
      </w:r>
    </w:p>
    <w:p w14:paraId="3DA8CD81" w14:textId="6D038B5C" w:rsidR="00203C14" w:rsidRPr="003F6371" w:rsidRDefault="00203C14" w:rsidP="00203C14">
      <w:pPr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 w:rsidRPr="003F6371">
        <w:rPr>
          <w:rFonts w:ascii="Arial" w:eastAsia="Calibri" w:hAnsi="Arial" w:cs="Arial"/>
          <w:b/>
          <w:bCs/>
          <w:sz w:val="24"/>
          <w:szCs w:val="24"/>
        </w:rPr>
        <w:t>PNC Bank</w:t>
      </w:r>
    </w:p>
    <w:p w14:paraId="3607B329" w14:textId="77777777" w:rsidR="00203C14" w:rsidRPr="008E4F88" w:rsidRDefault="00203C14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8E4F88">
        <w:rPr>
          <w:rFonts w:ascii="Arial" w:eastAsia="Calibri" w:hAnsi="Arial" w:cs="Arial"/>
          <w:sz w:val="24"/>
          <w:szCs w:val="24"/>
        </w:rPr>
        <w:t>1153 S Andrews Ave</w:t>
      </w:r>
    </w:p>
    <w:p w14:paraId="60710BCD" w14:textId="77777777" w:rsidR="00203C14" w:rsidRPr="008E4F88" w:rsidRDefault="00203C14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8E4F88">
        <w:rPr>
          <w:rFonts w:ascii="Arial" w:eastAsia="Calibri" w:hAnsi="Arial" w:cs="Arial"/>
          <w:sz w:val="24"/>
          <w:szCs w:val="24"/>
        </w:rPr>
        <w:t>Fort Lauderdale, FL 33316</w:t>
      </w:r>
    </w:p>
    <w:p w14:paraId="48148BAD" w14:textId="77777777" w:rsidR="007854F6" w:rsidRPr="003F6371" w:rsidRDefault="00203C14" w:rsidP="007854F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proofErr w:type="gramStart"/>
      <w:r w:rsidRPr="008E4F88">
        <w:rPr>
          <w:rFonts w:ascii="Arial" w:eastAsia="Calibri" w:hAnsi="Arial" w:cs="Arial"/>
          <w:sz w:val="24"/>
          <w:szCs w:val="24"/>
        </w:rPr>
        <w:t>T(</w:t>
      </w:r>
      <w:proofErr w:type="gramEnd"/>
      <w:r w:rsidRPr="008E4F88">
        <w:rPr>
          <w:rFonts w:ascii="Arial" w:eastAsia="Calibri" w:hAnsi="Arial" w:cs="Arial"/>
          <w:sz w:val="24"/>
          <w:szCs w:val="24"/>
        </w:rPr>
        <w:t xml:space="preserve">954)523-1528 | </w:t>
      </w:r>
      <w:r w:rsidR="007854F6">
        <w:rPr>
          <w:rFonts w:ascii="Arial" w:eastAsia="Calibri" w:hAnsi="Arial" w:cs="Arial"/>
          <w:sz w:val="24"/>
          <w:szCs w:val="24"/>
        </w:rPr>
        <w:t xml:space="preserve">Cell </w:t>
      </w:r>
      <w:r w:rsidR="007854F6" w:rsidRPr="003F6371">
        <w:rPr>
          <w:rFonts w:ascii="Arial" w:eastAsia="Calibri" w:hAnsi="Arial" w:cs="Arial"/>
          <w:sz w:val="24"/>
          <w:szCs w:val="24"/>
        </w:rPr>
        <w:t>(305) 924-1969</w:t>
      </w:r>
    </w:p>
    <w:p w14:paraId="57595AA0" w14:textId="77777777" w:rsidR="00203C14" w:rsidRPr="008E4F88" w:rsidRDefault="00B4492B" w:rsidP="00203C1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hyperlink r:id="rId19" w:history="1">
        <w:r w:rsidR="00203C14" w:rsidRPr="008E4F88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johnnie.mejia@pnc.com</w:t>
        </w:r>
      </w:hyperlink>
    </w:p>
    <w:p w14:paraId="648BFB60" w14:textId="77777777" w:rsidR="00744F21" w:rsidRDefault="00744F21" w:rsidP="00550DF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D28FE8A" w14:textId="03F8342E" w:rsidR="00F2488B" w:rsidRDefault="00F2488B" w:rsidP="007854F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8ACF50B" w14:textId="3E50DC8A" w:rsidR="009F510F" w:rsidRPr="00140D12" w:rsidRDefault="009F510F" w:rsidP="009F510F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40D12">
        <w:rPr>
          <w:rFonts w:ascii="Arial" w:hAnsi="Arial" w:cs="Arial"/>
          <w:b/>
          <w:bCs/>
          <w:sz w:val="24"/>
          <w:szCs w:val="24"/>
        </w:rPr>
        <w:t>Andrea Menillo, Assistant Project Manager</w:t>
      </w:r>
      <w:r w:rsidRPr="00140D12">
        <w:rPr>
          <w:rFonts w:ascii="Arial" w:hAnsi="Arial" w:cs="Arial"/>
          <w:b/>
          <w:bCs/>
          <w:sz w:val="24"/>
          <w:szCs w:val="24"/>
        </w:rPr>
        <w:tab/>
      </w:r>
      <w:r w:rsidRPr="00140D12">
        <w:rPr>
          <w:rFonts w:ascii="Arial" w:hAnsi="Arial" w:cs="Arial"/>
          <w:b/>
          <w:bCs/>
          <w:sz w:val="24"/>
          <w:szCs w:val="24"/>
        </w:rPr>
        <w:tab/>
      </w:r>
      <w:r w:rsidRPr="00140D12">
        <w:rPr>
          <w:rFonts w:ascii="Arial" w:hAnsi="Arial" w:cs="Arial"/>
          <w:b/>
          <w:bCs/>
          <w:sz w:val="24"/>
          <w:szCs w:val="24"/>
        </w:rPr>
        <w:tab/>
      </w:r>
      <w:r w:rsidRPr="00140D12">
        <w:rPr>
          <w:rFonts w:ascii="Arial" w:hAnsi="Arial" w:cs="Arial"/>
          <w:b/>
          <w:bCs/>
          <w:sz w:val="24"/>
          <w:szCs w:val="24"/>
        </w:rPr>
        <w:tab/>
      </w:r>
    </w:p>
    <w:p w14:paraId="46762FAF" w14:textId="57F4D1F4" w:rsidR="009F510F" w:rsidRPr="00140D12" w:rsidRDefault="009F510F" w:rsidP="009F510F">
      <w:pPr>
        <w:shd w:val="clear" w:color="auto" w:fill="FFFFFF"/>
        <w:spacing w:after="0" w:line="280" w:lineRule="exact"/>
        <w:rPr>
          <w:rFonts w:ascii="Arial" w:eastAsia="Calibri" w:hAnsi="Arial" w:cs="Arial"/>
          <w:b/>
          <w:bCs/>
          <w:color w:val="000000"/>
          <w:sz w:val="24"/>
          <w:szCs w:val="24"/>
        </w:rPr>
      </w:pPr>
      <w:proofErr w:type="spellStart"/>
      <w:r w:rsidRPr="00140D12">
        <w:rPr>
          <w:rFonts w:ascii="Arial" w:eastAsia="Calibri" w:hAnsi="Arial" w:cs="Arial"/>
          <w:b/>
          <w:bCs/>
          <w:color w:val="000000"/>
          <w:sz w:val="24"/>
          <w:szCs w:val="24"/>
        </w:rPr>
        <w:t>W.</w:t>
      </w:r>
      <w:proofErr w:type="gramStart"/>
      <w:r w:rsidRPr="00140D12">
        <w:rPr>
          <w:rFonts w:ascii="Arial" w:eastAsia="Calibri" w:hAnsi="Arial" w:cs="Arial"/>
          <w:b/>
          <w:bCs/>
          <w:color w:val="000000"/>
          <w:sz w:val="24"/>
          <w:szCs w:val="24"/>
        </w:rPr>
        <w:t>G.Yates</w:t>
      </w:r>
      <w:proofErr w:type="spellEnd"/>
      <w:proofErr w:type="gramEnd"/>
      <w:r w:rsidRPr="00140D12">
        <w:rPr>
          <w:rFonts w:ascii="Arial" w:eastAsia="Calibri" w:hAnsi="Arial" w:cs="Arial"/>
          <w:b/>
          <w:bCs/>
          <w:color w:val="000000"/>
          <w:sz w:val="24"/>
          <w:szCs w:val="24"/>
        </w:rPr>
        <w:t xml:space="preserve"> Construction </w:t>
      </w:r>
    </w:p>
    <w:p w14:paraId="3F10272A" w14:textId="77777777" w:rsidR="009F510F" w:rsidRDefault="009F510F" w:rsidP="009F510F">
      <w:pPr>
        <w:shd w:val="clear" w:color="auto" w:fill="FFFFFF"/>
        <w:spacing w:after="0" w:line="280" w:lineRule="exact"/>
        <w:rPr>
          <w:rFonts w:ascii="Arial" w:eastAsia="Calibri" w:hAnsi="Arial" w:cs="Arial"/>
          <w:color w:val="000000"/>
          <w:sz w:val="24"/>
          <w:szCs w:val="24"/>
        </w:rPr>
      </w:pPr>
      <w:r w:rsidRPr="00D151C8">
        <w:rPr>
          <w:rFonts w:ascii="Arial" w:eastAsia="Calibri" w:hAnsi="Arial" w:cs="Arial"/>
          <w:color w:val="000000"/>
          <w:sz w:val="24"/>
          <w:szCs w:val="24"/>
        </w:rPr>
        <w:t xml:space="preserve">600 North Pine Island Rd, Suite 310 </w:t>
      </w:r>
    </w:p>
    <w:p w14:paraId="69BB40E2" w14:textId="77777777" w:rsidR="009F510F" w:rsidRPr="00D151C8" w:rsidRDefault="009F510F" w:rsidP="009F510F">
      <w:pPr>
        <w:shd w:val="clear" w:color="auto" w:fill="FFFFFF"/>
        <w:spacing w:after="0" w:line="280" w:lineRule="exact"/>
        <w:rPr>
          <w:rFonts w:ascii="Arial" w:eastAsia="Calibri" w:hAnsi="Arial" w:cs="Arial"/>
          <w:sz w:val="24"/>
          <w:szCs w:val="24"/>
        </w:rPr>
      </w:pPr>
      <w:r w:rsidRPr="00D151C8">
        <w:rPr>
          <w:rFonts w:ascii="Arial" w:eastAsia="Calibri" w:hAnsi="Arial" w:cs="Arial"/>
          <w:color w:val="000000"/>
          <w:sz w:val="24"/>
          <w:szCs w:val="24"/>
        </w:rPr>
        <w:t>Plantation, FL 33324</w:t>
      </w:r>
    </w:p>
    <w:p w14:paraId="4FB51B02" w14:textId="35726EFA" w:rsidR="009F510F" w:rsidRPr="00D151C8" w:rsidRDefault="009F510F" w:rsidP="009F510F">
      <w:pPr>
        <w:shd w:val="clear" w:color="auto" w:fill="FFFFFF"/>
        <w:spacing w:after="0" w:line="280" w:lineRule="exact"/>
        <w:rPr>
          <w:rFonts w:ascii="Arial" w:eastAsia="Calibri" w:hAnsi="Arial" w:cs="Arial"/>
          <w:color w:val="004890"/>
          <w:sz w:val="24"/>
          <w:szCs w:val="24"/>
        </w:rPr>
      </w:pPr>
      <w:r w:rsidRPr="00D151C8">
        <w:rPr>
          <w:rFonts w:ascii="Arial" w:eastAsia="Calibri" w:hAnsi="Arial" w:cs="Arial"/>
          <w:color w:val="005390"/>
          <w:sz w:val="24"/>
          <w:szCs w:val="24"/>
        </w:rPr>
        <w:t>Direct:</w:t>
      </w:r>
      <w:r w:rsidRPr="00D151C8">
        <w:rPr>
          <w:rFonts w:ascii="Arial" w:eastAsia="Calibri" w:hAnsi="Arial" w:cs="Arial"/>
          <w:color w:val="004890"/>
          <w:sz w:val="24"/>
          <w:szCs w:val="24"/>
        </w:rPr>
        <w:t xml:space="preserve"> </w:t>
      </w:r>
      <w:r w:rsidRPr="00D151C8">
        <w:rPr>
          <w:rFonts w:ascii="Arial" w:eastAsia="Calibri" w:hAnsi="Arial" w:cs="Arial"/>
          <w:color w:val="000000"/>
          <w:sz w:val="24"/>
          <w:szCs w:val="24"/>
        </w:rPr>
        <w:t>(954) 990-0380 |</w:t>
      </w:r>
      <w:r w:rsidRPr="00D151C8">
        <w:rPr>
          <w:rFonts w:ascii="Arial" w:eastAsia="Calibri" w:hAnsi="Arial" w:cs="Arial"/>
          <w:color w:val="004890"/>
          <w:sz w:val="24"/>
          <w:szCs w:val="24"/>
        </w:rPr>
        <w:t xml:space="preserve"> </w:t>
      </w:r>
      <w:r w:rsidRPr="00D151C8">
        <w:rPr>
          <w:rFonts w:ascii="Arial" w:eastAsia="Calibri" w:hAnsi="Arial" w:cs="Arial"/>
          <w:color w:val="005390"/>
          <w:sz w:val="24"/>
          <w:szCs w:val="24"/>
        </w:rPr>
        <w:t>Cell:</w:t>
      </w:r>
      <w:r w:rsidRPr="00D151C8">
        <w:rPr>
          <w:rFonts w:ascii="Arial" w:eastAsia="Calibri" w:hAnsi="Arial" w:cs="Arial"/>
          <w:color w:val="004890"/>
          <w:sz w:val="24"/>
          <w:szCs w:val="24"/>
        </w:rPr>
        <w:t xml:space="preserve"> </w:t>
      </w:r>
      <w:r w:rsidRPr="00D151C8">
        <w:rPr>
          <w:rFonts w:ascii="Arial" w:eastAsia="Calibri" w:hAnsi="Arial" w:cs="Arial"/>
          <w:color w:val="000000"/>
          <w:sz w:val="24"/>
          <w:szCs w:val="24"/>
        </w:rPr>
        <w:t>(</w:t>
      </w:r>
      <w:r>
        <w:rPr>
          <w:rFonts w:ascii="Arial" w:eastAsia="Calibri" w:hAnsi="Arial" w:cs="Arial"/>
          <w:color w:val="000000"/>
          <w:sz w:val="24"/>
          <w:szCs w:val="24"/>
        </w:rPr>
        <w:t>954) 669-3300</w:t>
      </w:r>
    </w:p>
    <w:p w14:paraId="71D9EDB2" w14:textId="32FE8B43" w:rsidR="009F510F" w:rsidRPr="00D151C8" w:rsidRDefault="00B4492B" w:rsidP="009F510F">
      <w:pPr>
        <w:shd w:val="clear" w:color="auto" w:fill="FFFFFF"/>
        <w:spacing w:after="0" w:line="280" w:lineRule="exact"/>
        <w:rPr>
          <w:rFonts w:ascii="Arial" w:eastAsia="Calibri" w:hAnsi="Arial" w:cs="Arial"/>
          <w:sz w:val="24"/>
          <w:szCs w:val="24"/>
        </w:rPr>
      </w:pPr>
      <w:hyperlink r:id="rId20" w:history="1">
        <w:r w:rsidR="009F510F" w:rsidRPr="005777FB">
          <w:rPr>
            <w:rStyle w:val="Hyperlink"/>
            <w:rFonts w:ascii="Arial" w:eastAsia="Calibri" w:hAnsi="Arial" w:cs="Arial"/>
            <w:sz w:val="24"/>
            <w:szCs w:val="24"/>
          </w:rPr>
          <w:t>amenillo@wgyates.com</w:t>
        </w:r>
      </w:hyperlink>
      <w:r w:rsidR="009F510F" w:rsidRPr="00D151C8">
        <w:rPr>
          <w:rFonts w:ascii="Arial" w:eastAsia="Calibri" w:hAnsi="Arial" w:cs="Arial"/>
          <w:color w:val="000000"/>
          <w:sz w:val="24"/>
          <w:szCs w:val="24"/>
        </w:rPr>
        <w:t xml:space="preserve"> </w:t>
      </w:r>
    </w:p>
    <w:p w14:paraId="27834511" w14:textId="77777777" w:rsidR="003853DB" w:rsidRDefault="003853DB" w:rsidP="008F1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0BDC94E" w14:textId="77777777" w:rsidR="003853DB" w:rsidRDefault="003853DB" w:rsidP="008F1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79571E8" w14:textId="77777777" w:rsidR="00E85CDA" w:rsidRDefault="00E85CD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5DA50612" w14:textId="12399F00" w:rsidR="008F1E4D" w:rsidRPr="006503F4" w:rsidRDefault="008F1E4D" w:rsidP="008F1E4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503F4">
        <w:rPr>
          <w:rFonts w:ascii="Arial" w:hAnsi="Arial" w:cs="Arial"/>
          <w:b/>
          <w:bCs/>
          <w:sz w:val="24"/>
          <w:szCs w:val="24"/>
        </w:rPr>
        <w:lastRenderedPageBreak/>
        <w:t>Bridget Miller</w:t>
      </w:r>
    </w:p>
    <w:p w14:paraId="11C31323" w14:textId="29C3F544" w:rsidR="008F1E4D" w:rsidRPr="006503F4" w:rsidRDefault="008F1E4D" w:rsidP="008F1E4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503F4">
        <w:rPr>
          <w:rFonts w:ascii="Arial" w:hAnsi="Arial" w:cs="Arial"/>
          <w:b/>
          <w:bCs/>
          <w:sz w:val="24"/>
          <w:szCs w:val="24"/>
        </w:rPr>
        <w:t>Wyndham Deerfield Beach Resort</w:t>
      </w:r>
    </w:p>
    <w:p w14:paraId="03C1E0EA" w14:textId="77777777" w:rsidR="008F1E4D" w:rsidRPr="006503F4" w:rsidRDefault="008F1E4D" w:rsidP="008F1E4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503F4">
        <w:rPr>
          <w:rFonts w:ascii="Arial" w:hAnsi="Arial" w:cs="Arial"/>
          <w:sz w:val="24"/>
          <w:szCs w:val="24"/>
        </w:rPr>
        <w:t>2096 NE 2</w:t>
      </w:r>
      <w:r w:rsidRPr="006503F4">
        <w:rPr>
          <w:rFonts w:ascii="Arial" w:hAnsi="Arial" w:cs="Arial"/>
          <w:sz w:val="24"/>
          <w:szCs w:val="24"/>
          <w:vertAlign w:val="superscript"/>
        </w:rPr>
        <w:t>nd</w:t>
      </w:r>
      <w:r w:rsidRPr="006503F4">
        <w:rPr>
          <w:rFonts w:ascii="Arial" w:hAnsi="Arial" w:cs="Arial"/>
          <w:sz w:val="24"/>
          <w:szCs w:val="24"/>
        </w:rPr>
        <w:t xml:space="preserve"> Street, Deerfield Beach, Fl 33441</w:t>
      </w:r>
    </w:p>
    <w:p w14:paraId="3FDE1127" w14:textId="77777777" w:rsidR="008F1E4D" w:rsidRPr="006503F4" w:rsidRDefault="008F1E4D" w:rsidP="008F1E4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503F4">
        <w:rPr>
          <w:rFonts w:ascii="Arial" w:hAnsi="Arial" w:cs="Arial"/>
          <w:sz w:val="24"/>
          <w:szCs w:val="24"/>
        </w:rPr>
        <w:t>Tel: 954-428-2850, ext. 7125</w:t>
      </w:r>
    </w:p>
    <w:p w14:paraId="7DBC0670" w14:textId="3AB3B7F1" w:rsidR="008F1E4D" w:rsidRPr="006503F4" w:rsidRDefault="008F1E4D" w:rsidP="008F1E4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503F4">
        <w:rPr>
          <w:rFonts w:ascii="Arial" w:hAnsi="Arial" w:cs="Arial"/>
          <w:sz w:val="24"/>
          <w:szCs w:val="24"/>
        </w:rPr>
        <w:t>Dir: 754-227-430</w:t>
      </w:r>
      <w:r w:rsidR="00E85CDA">
        <w:rPr>
          <w:rFonts w:ascii="Arial" w:hAnsi="Arial" w:cs="Arial"/>
          <w:sz w:val="24"/>
          <w:szCs w:val="24"/>
        </w:rPr>
        <w:t>3</w:t>
      </w:r>
      <w:r w:rsidR="005305F5">
        <w:rPr>
          <w:rFonts w:ascii="Arial" w:hAnsi="Arial" w:cs="Arial"/>
          <w:sz w:val="24"/>
          <w:szCs w:val="24"/>
        </w:rPr>
        <w:t xml:space="preserve"> </w:t>
      </w:r>
      <w:r w:rsidRPr="006503F4">
        <w:rPr>
          <w:rFonts w:ascii="Arial" w:hAnsi="Arial" w:cs="Arial"/>
          <w:sz w:val="24"/>
          <w:szCs w:val="24"/>
        </w:rPr>
        <w:t>Fax: 954-571-4162</w:t>
      </w:r>
      <w:r w:rsidR="005305F5">
        <w:rPr>
          <w:rFonts w:ascii="Arial" w:hAnsi="Arial" w:cs="Arial"/>
          <w:sz w:val="24"/>
          <w:szCs w:val="24"/>
        </w:rPr>
        <w:t xml:space="preserve"> Cell 954-907-1430</w:t>
      </w:r>
    </w:p>
    <w:p w14:paraId="28A2FD4B" w14:textId="3AE9DFBC" w:rsidR="00BE66C5" w:rsidRPr="006503F4" w:rsidRDefault="00B4492B" w:rsidP="008F1E4D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21" w:history="1">
        <w:r w:rsidR="008F1E4D" w:rsidRPr="006503F4">
          <w:rPr>
            <w:rStyle w:val="Hyperlink"/>
            <w:rFonts w:ascii="Arial" w:hAnsi="Arial" w:cs="Arial"/>
            <w:color w:val="auto"/>
            <w:sz w:val="24"/>
            <w:szCs w:val="24"/>
          </w:rPr>
          <w:t>bmiller@wyndhamdeerfield.com</w:t>
        </w:r>
      </w:hyperlink>
    </w:p>
    <w:p w14:paraId="1F37C9E6" w14:textId="3A494D41" w:rsidR="008F1E4D" w:rsidRPr="006503F4" w:rsidRDefault="008F1E4D" w:rsidP="008F1E4D">
      <w:pPr>
        <w:spacing w:after="0" w:line="240" w:lineRule="auto"/>
        <w:rPr>
          <w:rFonts w:ascii="Verdana" w:hAnsi="Verdana"/>
          <w:sz w:val="20"/>
          <w:szCs w:val="20"/>
        </w:rPr>
      </w:pPr>
    </w:p>
    <w:p w14:paraId="12487332" w14:textId="30002495" w:rsidR="006503F4" w:rsidRDefault="006503F4" w:rsidP="007854F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08829D8" w14:textId="6E0B6879" w:rsidR="00267FF9" w:rsidRDefault="00267FF9" w:rsidP="007854F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Lizeth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Lagomarcino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Papaleo, Senior Loan Officer</w:t>
      </w:r>
    </w:p>
    <w:p w14:paraId="46B3E357" w14:textId="22F5C421" w:rsidR="00267FF9" w:rsidRDefault="00267FF9" w:rsidP="007854F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PRMG</w:t>
      </w:r>
    </w:p>
    <w:p w14:paraId="4971F27D" w14:textId="386D3F93" w:rsidR="00267FF9" w:rsidRDefault="00267FF9" w:rsidP="007854F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800 W. Cummings Pkwy., Ste. 5800</w:t>
      </w:r>
    </w:p>
    <w:p w14:paraId="522CCDD5" w14:textId="20EBB939" w:rsidR="00267FF9" w:rsidRDefault="00267FF9" w:rsidP="007854F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Woburn, MA  01801</w:t>
      </w:r>
    </w:p>
    <w:p w14:paraId="0E2D9068" w14:textId="3BEC37A4" w:rsidR="00267FF9" w:rsidRDefault="00267FF9" w:rsidP="007854F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781-762-1094 Cell 954-296-9555</w:t>
      </w:r>
    </w:p>
    <w:p w14:paraId="701F5019" w14:textId="39D1E117" w:rsidR="00267FF9" w:rsidRDefault="00B4492B" w:rsidP="007854F6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22" w:history="1">
        <w:r w:rsidR="00267FF9" w:rsidRPr="00E77600">
          <w:rPr>
            <w:rStyle w:val="Hyperlink"/>
            <w:rFonts w:ascii="Arial" w:hAnsi="Arial" w:cs="Arial"/>
            <w:sz w:val="24"/>
            <w:szCs w:val="24"/>
          </w:rPr>
          <w:t>lpapaleo@prmg.net</w:t>
        </w:r>
      </w:hyperlink>
    </w:p>
    <w:p w14:paraId="0CB1FFF1" w14:textId="23B48A5B" w:rsidR="00267FF9" w:rsidRDefault="00267FF9" w:rsidP="007854F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02C9BAD" w14:textId="7A4B2610" w:rsidR="00267FF9" w:rsidRDefault="00267FF9" w:rsidP="007854F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7BB048A" w14:textId="14E36F1F" w:rsidR="007854F6" w:rsidRPr="005A3CD7" w:rsidRDefault="007854F6" w:rsidP="007854F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854F6">
        <w:rPr>
          <w:rFonts w:ascii="Arial" w:hAnsi="Arial" w:cs="Arial"/>
          <w:b/>
          <w:bCs/>
          <w:sz w:val="24"/>
          <w:szCs w:val="24"/>
        </w:rPr>
        <w:t>Jesse Reing</w:t>
      </w:r>
      <w:r w:rsidR="005A3CD7">
        <w:rPr>
          <w:rFonts w:ascii="Arial" w:hAnsi="Arial" w:cs="Arial"/>
          <w:b/>
          <w:bCs/>
          <w:sz w:val="24"/>
          <w:szCs w:val="24"/>
        </w:rPr>
        <w:t>,</w:t>
      </w:r>
      <w:r w:rsidR="005A3CD7" w:rsidRPr="005A3CD7">
        <w:rPr>
          <w:rFonts w:ascii="Arial" w:hAnsi="Arial" w:cs="Arial"/>
          <w:b/>
          <w:bCs/>
          <w:sz w:val="24"/>
          <w:szCs w:val="24"/>
        </w:rPr>
        <w:t xml:space="preserve"> </w:t>
      </w:r>
      <w:r w:rsidR="005A3CD7" w:rsidRPr="007854F6">
        <w:rPr>
          <w:rFonts w:ascii="Arial" w:hAnsi="Arial" w:cs="Arial"/>
          <w:b/>
          <w:bCs/>
          <w:sz w:val="24"/>
          <w:szCs w:val="24"/>
        </w:rPr>
        <w:t>Owner/CEO</w:t>
      </w:r>
      <w:r w:rsidRPr="005A3CD7">
        <w:rPr>
          <w:rFonts w:ascii="Arial" w:hAnsi="Arial" w:cs="Arial"/>
          <w:b/>
          <w:bCs/>
          <w:sz w:val="24"/>
          <w:szCs w:val="24"/>
        </w:rPr>
        <w:t xml:space="preserve">    </w:t>
      </w:r>
      <w:r w:rsidR="00140D12" w:rsidRPr="005A3CD7">
        <w:rPr>
          <w:rFonts w:ascii="Arial" w:hAnsi="Arial" w:cs="Arial"/>
          <w:b/>
          <w:bCs/>
          <w:sz w:val="24"/>
          <w:szCs w:val="24"/>
        </w:rPr>
        <w:tab/>
      </w:r>
      <w:r w:rsidR="00140D12" w:rsidRPr="005A3CD7">
        <w:rPr>
          <w:rFonts w:ascii="Arial" w:hAnsi="Arial" w:cs="Arial"/>
          <w:b/>
          <w:bCs/>
          <w:sz w:val="24"/>
          <w:szCs w:val="24"/>
        </w:rPr>
        <w:tab/>
      </w:r>
      <w:r w:rsidR="00140D12" w:rsidRPr="005A3CD7">
        <w:rPr>
          <w:rFonts w:ascii="Arial" w:hAnsi="Arial" w:cs="Arial"/>
          <w:b/>
          <w:bCs/>
          <w:sz w:val="24"/>
          <w:szCs w:val="24"/>
        </w:rPr>
        <w:tab/>
      </w:r>
    </w:p>
    <w:p w14:paraId="6CA9FD2B" w14:textId="6E15313E" w:rsidR="007854F6" w:rsidRPr="005A3CD7" w:rsidRDefault="007854F6" w:rsidP="007854F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A3CD7">
        <w:rPr>
          <w:rFonts w:ascii="Arial" w:hAnsi="Arial" w:cs="Arial"/>
          <w:b/>
          <w:bCs/>
          <w:sz w:val="24"/>
          <w:szCs w:val="24"/>
        </w:rPr>
        <w:t>Events by Jesse</w:t>
      </w:r>
    </w:p>
    <w:p w14:paraId="50624F0F" w14:textId="77777777" w:rsidR="007854F6" w:rsidRPr="007854F6" w:rsidRDefault="007854F6" w:rsidP="007854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854F6">
        <w:rPr>
          <w:rFonts w:ascii="Arial" w:hAnsi="Arial" w:cs="Arial"/>
          <w:sz w:val="24"/>
          <w:szCs w:val="24"/>
        </w:rPr>
        <w:t>4 West Las Olas, 812</w:t>
      </w:r>
    </w:p>
    <w:p w14:paraId="667FD6C7" w14:textId="77777777" w:rsidR="007854F6" w:rsidRPr="007854F6" w:rsidRDefault="007854F6" w:rsidP="007854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854F6">
        <w:rPr>
          <w:rFonts w:ascii="Arial" w:hAnsi="Arial" w:cs="Arial"/>
          <w:sz w:val="24"/>
          <w:szCs w:val="24"/>
        </w:rPr>
        <w:t>Fort Lauderdale, FL  333301</w:t>
      </w:r>
    </w:p>
    <w:p w14:paraId="515F7273" w14:textId="77777777" w:rsidR="007854F6" w:rsidRDefault="007854F6" w:rsidP="007854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F6371">
        <w:rPr>
          <w:rFonts w:ascii="Arial" w:hAnsi="Arial" w:cs="Arial"/>
          <w:sz w:val="24"/>
          <w:szCs w:val="24"/>
        </w:rPr>
        <w:t>Cell (914) 772-7157</w:t>
      </w:r>
    </w:p>
    <w:p w14:paraId="55B67DAB" w14:textId="77777777" w:rsidR="007854F6" w:rsidRDefault="00B4492B" w:rsidP="007854F6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23" w:history="1">
        <w:r w:rsidR="007854F6" w:rsidRPr="00541EDF">
          <w:rPr>
            <w:rStyle w:val="Hyperlink"/>
            <w:rFonts w:ascii="Arial" w:hAnsi="Arial" w:cs="Arial"/>
            <w:sz w:val="24"/>
            <w:szCs w:val="24"/>
          </w:rPr>
          <w:t>jesse@eventsbyjesse.com</w:t>
        </w:r>
      </w:hyperlink>
    </w:p>
    <w:p w14:paraId="7608C7B5" w14:textId="77777777" w:rsidR="000E6C1A" w:rsidRDefault="000E6C1A" w:rsidP="003C47DF">
      <w:pPr>
        <w:spacing w:after="0" w:line="240" w:lineRule="auto"/>
        <w:rPr>
          <w:rFonts w:ascii="Arial" w:hAnsi="Arial" w:cs="Arial"/>
          <w:b/>
          <w:bCs/>
          <w:i/>
          <w:iCs/>
          <w:color w:val="0D0D0D"/>
          <w:sz w:val="24"/>
          <w:szCs w:val="24"/>
        </w:rPr>
      </w:pPr>
    </w:p>
    <w:p w14:paraId="0DF48D57" w14:textId="77777777" w:rsidR="000E6C1A" w:rsidRDefault="000E6C1A" w:rsidP="003C47DF">
      <w:pPr>
        <w:spacing w:after="0" w:line="240" w:lineRule="auto"/>
        <w:rPr>
          <w:rFonts w:ascii="Arial" w:hAnsi="Arial" w:cs="Arial"/>
          <w:b/>
          <w:bCs/>
          <w:i/>
          <w:iCs/>
          <w:color w:val="0D0D0D"/>
          <w:sz w:val="24"/>
          <w:szCs w:val="24"/>
        </w:rPr>
      </w:pPr>
    </w:p>
    <w:p w14:paraId="4F2CAD57" w14:textId="77777777" w:rsidR="009F510F" w:rsidRPr="003F6371" w:rsidRDefault="009F510F" w:rsidP="00550DF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0BAF0A" w14:textId="573C1B7C" w:rsidR="00177F46" w:rsidRPr="003F6371" w:rsidRDefault="00177F46" w:rsidP="00F3363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3F6371">
        <w:rPr>
          <w:rFonts w:ascii="Arial" w:hAnsi="Arial" w:cs="Arial"/>
          <w:b/>
          <w:bCs/>
          <w:sz w:val="24"/>
          <w:szCs w:val="24"/>
        </w:rPr>
        <w:t>Akesha</w:t>
      </w:r>
      <w:proofErr w:type="spellEnd"/>
      <w:r w:rsidRPr="003F6371">
        <w:rPr>
          <w:rFonts w:ascii="Arial" w:hAnsi="Arial" w:cs="Arial"/>
          <w:b/>
          <w:bCs/>
          <w:sz w:val="24"/>
          <w:szCs w:val="24"/>
        </w:rPr>
        <w:t xml:space="preserve"> Sanjay</w:t>
      </w:r>
      <w:r w:rsidR="007854F6">
        <w:rPr>
          <w:rFonts w:ascii="Arial" w:hAnsi="Arial" w:cs="Arial"/>
          <w:b/>
          <w:bCs/>
          <w:sz w:val="24"/>
          <w:szCs w:val="24"/>
        </w:rPr>
        <w:t xml:space="preserve">, </w:t>
      </w:r>
      <w:r w:rsidR="00E85CDA">
        <w:rPr>
          <w:rFonts w:ascii="Arial" w:hAnsi="Arial" w:cs="Arial"/>
          <w:b/>
          <w:bCs/>
          <w:sz w:val="24"/>
          <w:szCs w:val="24"/>
        </w:rPr>
        <w:t>Vice President</w:t>
      </w:r>
      <w:r w:rsidR="0065101E">
        <w:rPr>
          <w:rFonts w:ascii="Arial" w:hAnsi="Arial" w:cs="Arial"/>
          <w:b/>
          <w:bCs/>
          <w:sz w:val="24"/>
          <w:szCs w:val="24"/>
        </w:rPr>
        <w:tab/>
      </w:r>
      <w:r w:rsidR="0065101E">
        <w:rPr>
          <w:rFonts w:ascii="Arial" w:hAnsi="Arial" w:cs="Arial"/>
          <w:b/>
          <w:bCs/>
          <w:sz w:val="24"/>
          <w:szCs w:val="24"/>
        </w:rPr>
        <w:tab/>
      </w:r>
      <w:r w:rsidR="0065101E">
        <w:rPr>
          <w:rFonts w:ascii="Arial" w:hAnsi="Arial" w:cs="Arial"/>
          <w:b/>
          <w:bCs/>
          <w:sz w:val="24"/>
          <w:szCs w:val="24"/>
        </w:rPr>
        <w:tab/>
      </w:r>
      <w:r w:rsidR="0065101E">
        <w:rPr>
          <w:rFonts w:ascii="Arial" w:hAnsi="Arial" w:cs="Arial"/>
          <w:b/>
          <w:bCs/>
          <w:sz w:val="24"/>
          <w:szCs w:val="24"/>
        </w:rPr>
        <w:tab/>
      </w:r>
      <w:r w:rsidR="0065101E">
        <w:rPr>
          <w:rFonts w:ascii="Arial" w:hAnsi="Arial" w:cs="Arial"/>
          <w:b/>
          <w:bCs/>
          <w:sz w:val="24"/>
          <w:szCs w:val="24"/>
        </w:rPr>
        <w:tab/>
      </w:r>
    </w:p>
    <w:p w14:paraId="1F46CDE7" w14:textId="77777777" w:rsidR="00177F46" w:rsidRPr="00F2488B" w:rsidRDefault="00177F46" w:rsidP="00F3363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F2488B">
        <w:rPr>
          <w:rFonts w:ascii="Arial" w:hAnsi="Arial" w:cs="Arial"/>
          <w:b/>
          <w:bCs/>
          <w:sz w:val="24"/>
          <w:szCs w:val="24"/>
        </w:rPr>
        <w:t>Luckey’s</w:t>
      </w:r>
      <w:proofErr w:type="spellEnd"/>
      <w:r w:rsidRPr="00F2488B">
        <w:rPr>
          <w:rFonts w:ascii="Arial" w:hAnsi="Arial" w:cs="Arial"/>
          <w:b/>
          <w:bCs/>
          <w:sz w:val="24"/>
          <w:szCs w:val="24"/>
        </w:rPr>
        <w:t xml:space="preserve"> Management</w:t>
      </w:r>
    </w:p>
    <w:p w14:paraId="7A55E464" w14:textId="7D07C434" w:rsidR="00177F46" w:rsidRPr="003F6371" w:rsidRDefault="007854F6" w:rsidP="00F3363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 South Federal Highway</w:t>
      </w:r>
    </w:p>
    <w:p w14:paraId="4C27C97D" w14:textId="77777777" w:rsidR="00177F46" w:rsidRPr="003F6371" w:rsidRDefault="00177F46" w:rsidP="00F3363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F6371">
        <w:rPr>
          <w:rFonts w:ascii="Arial" w:hAnsi="Arial" w:cs="Arial"/>
          <w:sz w:val="24"/>
          <w:szCs w:val="24"/>
        </w:rPr>
        <w:t>Fort Lauderdale, FL 33301</w:t>
      </w:r>
    </w:p>
    <w:p w14:paraId="2D698F50" w14:textId="3C637A03" w:rsidR="00177F46" w:rsidRPr="003F6371" w:rsidRDefault="007854F6" w:rsidP="00F3363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954-316-1150 Cell (954) 562-6550</w:t>
      </w:r>
    </w:p>
    <w:p w14:paraId="45ABADCE" w14:textId="77777777" w:rsidR="00177F46" w:rsidRPr="003F6371" w:rsidRDefault="00B4492B" w:rsidP="00F33633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24" w:history="1">
        <w:r w:rsidR="00177F46" w:rsidRPr="003F6371">
          <w:rPr>
            <w:rStyle w:val="Hyperlink"/>
            <w:rFonts w:ascii="Arial" w:hAnsi="Arial" w:cs="Arial"/>
            <w:sz w:val="24"/>
            <w:szCs w:val="24"/>
          </w:rPr>
          <w:t>akesha@luckeys.com</w:t>
        </w:r>
      </w:hyperlink>
    </w:p>
    <w:p w14:paraId="485DF2D2" w14:textId="77777777" w:rsidR="00267FF9" w:rsidRDefault="00267FF9" w:rsidP="00AC18E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A544932" w14:textId="77777777" w:rsidR="00267FF9" w:rsidRDefault="00267FF9" w:rsidP="00AC18E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5141AD0" w14:textId="57393FE0" w:rsidR="00BB2B87" w:rsidRDefault="00BB2B87" w:rsidP="00AC18E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Keshia A. Townsend</w:t>
      </w:r>
    </w:p>
    <w:p w14:paraId="30524924" w14:textId="5A30CDE6" w:rsidR="00BB2B87" w:rsidRDefault="00BB2B87" w:rsidP="00AC18E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Recruiter/HR Specialist</w:t>
      </w:r>
    </w:p>
    <w:p w14:paraId="1D57E6CB" w14:textId="639F5790" w:rsidR="00BB2B87" w:rsidRDefault="00BB2B87" w:rsidP="00AC18E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Broward Center for the Performing Arts</w:t>
      </w:r>
    </w:p>
    <w:p w14:paraId="72EF20D3" w14:textId="22F74883" w:rsidR="00BB2B87" w:rsidRDefault="00BB2B87" w:rsidP="00AC18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201 SWW 5</w:t>
      </w:r>
      <w:r w:rsidRPr="00BB2B8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Ave.</w:t>
      </w:r>
    </w:p>
    <w:p w14:paraId="03A5A05C" w14:textId="5381C434" w:rsidR="00BB2B87" w:rsidRDefault="00BB2B87" w:rsidP="00AC18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Fort Lauderdale, FL  33312</w:t>
      </w:r>
    </w:p>
    <w:p w14:paraId="3450F1FB" w14:textId="2A22F4B7" w:rsidR="00BB2B87" w:rsidRDefault="00BB2B87" w:rsidP="00AC18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954-468-2547 C 954-918-7651</w:t>
      </w:r>
    </w:p>
    <w:p w14:paraId="1A12E9F3" w14:textId="02994143" w:rsidR="00BB2B87" w:rsidRDefault="00B4492B" w:rsidP="00AC18EA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25" w:history="1">
        <w:r w:rsidR="00BB2B87" w:rsidRPr="0061244E">
          <w:rPr>
            <w:rStyle w:val="Hyperlink"/>
            <w:rFonts w:ascii="Arial" w:hAnsi="Arial" w:cs="Arial"/>
            <w:sz w:val="24"/>
            <w:szCs w:val="24"/>
          </w:rPr>
          <w:t>Ktownsend@browardcenter.org</w:t>
        </w:r>
      </w:hyperlink>
    </w:p>
    <w:p w14:paraId="2CE3F6E2" w14:textId="77777777" w:rsidR="00BB2B87" w:rsidRDefault="00BB2B87" w:rsidP="00AC18E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549BD17" w14:textId="77777777" w:rsidR="00267FF9" w:rsidRDefault="00267FF9" w:rsidP="00AC18E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80F6293" w14:textId="33AB759E" w:rsidR="00AC18EA" w:rsidRDefault="00AC18EA" w:rsidP="00AC18E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Mariajose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Villavicencio, Director of Operations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</w:p>
    <w:p w14:paraId="6F1E350F" w14:textId="7E675AD8" w:rsidR="00AC18EA" w:rsidRDefault="00AC18EA" w:rsidP="00AC18E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Center for Spiritual Living</w:t>
      </w:r>
    </w:p>
    <w:p w14:paraId="5E1511CB" w14:textId="68B60187" w:rsidR="005A3CD7" w:rsidRDefault="005A3CD7" w:rsidP="00AC18E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A3CD7">
        <w:rPr>
          <w:rFonts w:ascii="Arial" w:hAnsi="Arial" w:cs="Arial"/>
          <w:sz w:val="24"/>
          <w:szCs w:val="24"/>
        </w:rPr>
        <w:t>4849 North Dixie Highway</w:t>
      </w:r>
    </w:p>
    <w:p w14:paraId="76A85AAC" w14:textId="77777777" w:rsidR="00B4492B" w:rsidRDefault="005A3CD7" w:rsidP="00AC18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Oakland Park, FL  33334</w:t>
      </w:r>
      <w:r w:rsidR="00E85CDA">
        <w:rPr>
          <w:rFonts w:ascii="Arial" w:hAnsi="Arial" w:cs="Arial"/>
          <w:sz w:val="24"/>
          <w:szCs w:val="24"/>
        </w:rPr>
        <w:t xml:space="preserve"> </w:t>
      </w:r>
    </w:p>
    <w:p w14:paraId="6F181BBC" w14:textId="53CBEF10" w:rsidR="00AC18EA" w:rsidRPr="00AC18EA" w:rsidRDefault="005A3CD7" w:rsidP="00AC18EA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954-566-2868 Cell 850-980-0044</w:t>
      </w:r>
      <w:r w:rsidR="00AC18EA" w:rsidRPr="00AC18EA">
        <w:rPr>
          <w:rFonts w:ascii="Arial" w:eastAsia="Times New Roman" w:hAnsi="Arial" w:cs="Arial"/>
          <w:sz w:val="24"/>
          <w:szCs w:val="24"/>
        </w:rPr>
        <w:t> </w:t>
      </w:r>
      <w:hyperlink r:id="rId26" w:history="1">
        <w:r w:rsidR="00AC18EA" w:rsidRPr="00AC18EA">
          <w:rPr>
            <w:rStyle w:val="Hyperlink"/>
            <w:rFonts w:ascii="Arial" w:eastAsia="Times New Roman" w:hAnsi="Arial" w:cs="Arial"/>
            <w:sz w:val="24"/>
            <w:szCs w:val="24"/>
          </w:rPr>
          <w:t>maria@cslftl.org</w:t>
        </w:r>
      </w:hyperlink>
    </w:p>
    <w:p w14:paraId="30AAFFD4" w14:textId="77777777" w:rsidR="00AC18EA" w:rsidRPr="00AC18EA" w:rsidRDefault="00AC18EA" w:rsidP="00AC18EA">
      <w:pPr>
        <w:spacing w:after="0" w:line="240" w:lineRule="auto"/>
        <w:rPr>
          <w:rFonts w:ascii="Calibri" w:eastAsia="Times New Roman" w:hAnsi="Calibri" w:cs="Calibri"/>
        </w:rPr>
      </w:pPr>
    </w:p>
    <w:p w14:paraId="68799678" w14:textId="77777777" w:rsidR="00A87F13" w:rsidRDefault="00A87F13">
      <w:pPr>
        <w:rPr>
          <w:rFonts w:ascii="Arial" w:hAnsi="Arial" w:cs="Arial"/>
          <w:b/>
          <w:bCs/>
          <w:sz w:val="24"/>
          <w:szCs w:val="24"/>
        </w:rPr>
      </w:pPr>
    </w:p>
    <w:p w14:paraId="43733DD3" w14:textId="77777777" w:rsidR="00A87F13" w:rsidRDefault="00A87F13">
      <w:pPr>
        <w:rPr>
          <w:rFonts w:ascii="Arial" w:hAnsi="Arial" w:cs="Arial"/>
          <w:b/>
          <w:bCs/>
          <w:sz w:val="24"/>
          <w:szCs w:val="24"/>
        </w:rPr>
      </w:pPr>
    </w:p>
    <w:p w14:paraId="4F2E7B9B" w14:textId="77777777" w:rsidR="00A87F13" w:rsidRDefault="00A87F13" w:rsidP="00A87F13">
      <w:pPr>
        <w:spacing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STAFF</w:t>
      </w:r>
    </w:p>
    <w:p w14:paraId="7888C2A0" w14:textId="77777777" w:rsidR="00A87F13" w:rsidRDefault="00A87F13" w:rsidP="00A87F13">
      <w:pPr>
        <w:spacing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Denise Jordan</w:t>
      </w:r>
    </w:p>
    <w:p w14:paraId="31B84D99" w14:textId="77777777" w:rsidR="00A87F13" w:rsidRDefault="00A87F13" w:rsidP="00A87F13">
      <w:pPr>
        <w:spacing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Greater Fort Lauderdale Chamber of Commerce</w:t>
      </w:r>
    </w:p>
    <w:p w14:paraId="2BB1C05F" w14:textId="77777777" w:rsidR="00A87F13" w:rsidRDefault="00A87F13" w:rsidP="00A87F13">
      <w:pPr>
        <w:spacing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</w:p>
    <w:p w14:paraId="5CF979F5" w14:textId="6ABE9046" w:rsidR="00A87F13" w:rsidRDefault="00A87F13" w:rsidP="00A87F13">
      <w:pPr>
        <w:spacing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Dolores Molina</w:t>
      </w:r>
    </w:p>
    <w:p w14:paraId="64598C92" w14:textId="77777777" w:rsidR="00A87F13" w:rsidRDefault="00A87F13" w:rsidP="00A87F13">
      <w:pPr>
        <w:spacing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Greater Fort Lauderdale Chamber of Commerce</w:t>
      </w:r>
    </w:p>
    <w:p w14:paraId="7E48CB66" w14:textId="77777777" w:rsidR="00A87F13" w:rsidRDefault="00A87F13" w:rsidP="00A87F13">
      <w:pPr>
        <w:spacing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</w:p>
    <w:p w14:paraId="5D341281" w14:textId="51B07A04" w:rsidR="00B4492B" w:rsidRDefault="00B4492B" w:rsidP="00A87F13">
      <w:pPr>
        <w:spacing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Captain Renee Peterson</w:t>
      </w:r>
    </w:p>
    <w:p w14:paraId="4C3CE784" w14:textId="484E9AEE" w:rsidR="00B4492B" w:rsidRDefault="00B4492B" w:rsidP="00A87F13">
      <w:pPr>
        <w:spacing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Broward Sheriff’s Office</w:t>
      </w:r>
    </w:p>
    <w:p w14:paraId="0A9A67C4" w14:textId="77777777" w:rsidR="00B4492B" w:rsidRDefault="00B4492B" w:rsidP="00A87F13">
      <w:pPr>
        <w:spacing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</w:p>
    <w:p w14:paraId="5DB7EF4F" w14:textId="31B6C8AA" w:rsidR="00A87F13" w:rsidRDefault="00A87F13" w:rsidP="00A87F13">
      <w:pPr>
        <w:spacing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Christian Calabro</w:t>
      </w:r>
    </w:p>
    <w:p w14:paraId="2524CDF1" w14:textId="77777777" w:rsidR="00A87F13" w:rsidRDefault="00A87F13" w:rsidP="00A87F13">
      <w:pPr>
        <w:spacing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Integrated Financial Concepts</w:t>
      </w:r>
    </w:p>
    <w:p w14:paraId="052FE7A6" w14:textId="77777777" w:rsidR="00A87F13" w:rsidRDefault="00A87F13" w:rsidP="00A87F13">
      <w:pPr>
        <w:spacing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</w:p>
    <w:p w14:paraId="100C7E82" w14:textId="0FFD5844" w:rsidR="0003396C" w:rsidRDefault="0003396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0B139D91" w14:textId="77777777" w:rsidR="003853DB" w:rsidRDefault="003853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 w:type="page"/>
      </w:r>
    </w:p>
    <w:sectPr w:rsidR="003853DB">
      <w:headerReference w:type="default" r:id="rId2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1975D" w14:textId="77777777" w:rsidR="00177F46" w:rsidRDefault="00177F46" w:rsidP="00177F46">
      <w:pPr>
        <w:spacing w:after="0" w:line="240" w:lineRule="auto"/>
      </w:pPr>
      <w:r>
        <w:separator/>
      </w:r>
    </w:p>
  </w:endnote>
  <w:endnote w:type="continuationSeparator" w:id="0">
    <w:p w14:paraId="718ADE59" w14:textId="77777777" w:rsidR="00177F46" w:rsidRDefault="00177F46" w:rsidP="00177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479E2" w14:textId="77777777" w:rsidR="00177F46" w:rsidRDefault="00177F46" w:rsidP="00177F46">
      <w:pPr>
        <w:spacing w:after="0" w:line="240" w:lineRule="auto"/>
      </w:pPr>
      <w:r>
        <w:separator/>
      </w:r>
    </w:p>
  </w:footnote>
  <w:footnote w:type="continuationSeparator" w:id="0">
    <w:p w14:paraId="32A169E3" w14:textId="77777777" w:rsidR="00177F46" w:rsidRDefault="00177F46" w:rsidP="00177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B1745" w14:textId="39CD49BB" w:rsidR="00177F46" w:rsidRDefault="00177F46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92563D" wp14:editId="70032AB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452120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42BE9A80" w14:textId="575037C0" w:rsidR="00177F46" w:rsidRPr="0003396C" w:rsidRDefault="00177F4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/>
                                </w:rPr>
                              </w:pPr>
                              <w:r w:rsidRPr="0003396C">
                                <w:t>LFL29 PROSPECTS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92563D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4472c4 [3204]" stroked="f" strokeweight="1pt">
              <v:textbox style="mso-fit-shape-to-text:t">
                <w:txbxContent>
                  <w:sdt>
                    <w:sdt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42BE9A80" w14:textId="575037C0" w:rsidR="00177F46" w:rsidRPr="0003396C" w:rsidRDefault="00177F4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/>
                          </w:rPr>
                        </w:pPr>
                        <w:r w:rsidRPr="0003396C">
                          <w:t>LFL29 PROSPECTS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922"/>
    <w:rsid w:val="000012CE"/>
    <w:rsid w:val="0003396C"/>
    <w:rsid w:val="000912EF"/>
    <w:rsid w:val="000D6486"/>
    <w:rsid w:val="000D7FFC"/>
    <w:rsid w:val="000E6C1A"/>
    <w:rsid w:val="00140D12"/>
    <w:rsid w:val="00177F46"/>
    <w:rsid w:val="001E2D71"/>
    <w:rsid w:val="002005CF"/>
    <w:rsid w:val="00203C14"/>
    <w:rsid w:val="00267FF9"/>
    <w:rsid w:val="0028107A"/>
    <w:rsid w:val="002E2BC4"/>
    <w:rsid w:val="002E3C65"/>
    <w:rsid w:val="002F7401"/>
    <w:rsid w:val="002F7C67"/>
    <w:rsid w:val="00356DF6"/>
    <w:rsid w:val="003853DB"/>
    <w:rsid w:val="003C47DF"/>
    <w:rsid w:val="003D334B"/>
    <w:rsid w:val="003E00FF"/>
    <w:rsid w:val="003E4BD2"/>
    <w:rsid w:val="003F6371"/>
    <w:rsid w:val="00424EC5"/>
    <w:rsid w:val="00445C89"/>
    <w:rsid w:val="00461A30"/>
    <w:rsid w:val="004978FC"/>
    <w:rsid w:val="004B57E5"/>
    <w:rsid w:val="004C265A"/>
    <w:rsid w:val="005305F5"/>
    <w:rsid w:val="005354E4"/>
    <w:rsid w:val="00541A4B"/>
    <w:rsid w:val="00543A32"/>
    <w:rsid w:val="00550DF0"/>
    <w:rsid w:val="00550E5D"/>
    <w:rsid w:val="005A3CD7"/>
    <w:rsid w:val="005D37CA"/>
    <w:rsid w:val="005D5809"/>
    <w:rsid w:val="006043C5"/>
    <w:rsid w:val="00622F6D"/>
    <w:rsid w:val="006235E9"/>
    <w:rsid w:val="006503F4"/>
    <w:rsid w:val="0065101E"/>
    <w:rsid w:val="006634D0"/>
    <w:rsid w:val="006840F8"/>
    <w:rsid w:val="006F69C7"/>
    <w:rsid w:val="00744F21"/>
    <w:rsid w:val="00750505"/>
    <w:rsid w:val="007853A4"/>
    <w:rsid w:val="007854F6"/>
    <w:rsid w:val="007A7922"/>
    <w:rsid w:val="008041F7"/>
    <w:rsid w:val="0084361C"/>
    <w:rsid w:val="008601B7"/>
    <w:rsid w:val="008A2FF6"/>
    <w:rsid w:val="008E4F88"/>
    <w:rsid w:val="008F1E4D"/>
    <w:rsid w:val="00905C21"/>
    <w:rsid w:val="00940A71"/>
    <w:rsid w:val="009F510F"/>
    <w:rsid w:val="009F791D"/>
    <w:rsid w:val="00A275B3"/>
    <w:rsid w:val="00A87F13"/>
    <w:rsid w:val="00AC18EA"/>
    <w:rsid w:val="00AE5D83"/>
    <w:rsid w:val="00B4492B"/>
    <w:rsid w:val="00B5149F"/>
    <w:rsid w:val="00B74B36"/>
    <w:rsid w:val="00BB2B87"/>
    <w:rsid w:val="00BE66C5"/>
    <w:rsid w:val="00C2088E"/>
    <w:rsid w:val="00C623E2"/>
    <w:rsid w:val="00CA621B"/>
    <w:rsid w:val="00CB62CE"/>
    <w:rsid w:val="00D01743"/>
    <w:rsid w:val="00D151C8"/>
    <w:rsid w:val="00D23498"/>
    <w:rsid w:val="00DA5DBF"/>
    <w:rsid w:val="00E001C4"/>
    <w:rsid w:val="00E85CDA"/>
    <w:rsid w:val="00EB25D2"/>
    <w:rsid w:val="00EC6DF2"/>
    <w:rsid w:val="00F12447"/>
    <w:rsid w:val="00F148AF"/>
    <w:rsid w:val="00F23301"/>
    <w:rsid w:val="00F2488B"/>
    <w:rsid w:val="00F33633"/>
    <w:rsid w:val="00F86B31"/>
    <w:rsid w:val="00FA7B81"/>
    <w:rsid w:val="00FA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2CAEC2CA"/>
  <w15:chartTrackingRefBased/>
  <w15:docId w15:val="{A3D39E72-C563-483C-A5B4-9C5B8D9AC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79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792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77F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7F46"/>
  </w:style>
  <w:style w:type="paragraph" w:styleId="Footer">
    <w:name w:val="footer"/>
    <w:basedOn w:val="Normal"/>
    <w:link w:val="FooterChar"/>
    <w:uiPriority w:val="99"/>
    <w:unhideWhenUsed/>
    <w:rsid w:val="00177F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7F46"/>
  </w:style>
  <w:style w:type="character" w:styleId="FollowedHyperlink">
    <w:name w:val="FollowedHyperlink"/>
    <w:basedOn w:val="DefaultParagraphFont"/>
    <w:uiPriority w:val="99"/>
    <w:semiHidden/>
    <w:unhideWhenUsed/>
    <w:rsid w:val="00FA7E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2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brown1@broward.edu" TargetMode="External"/><Relationship Id="rId13" Type="http://schemas.openxmlformats.org/officeDocument/2006/relationships/hyperlink" Target="mailto:chris.evert@compass.com" TargetMode="External"/><Relationship Id="rId18" Type="http://schemas.openxmlformats.org/officeDocument/2006/relationships/hyperlink" Target="mailto:Kibiswam@gtlaw.com" TargetMode="External"/><Relationship Id="rId26" Type="http://schemas.openxmlformats.org/officeDocument/2006/relationships/hyperlink" Target="mailto:maria@cslftl.or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bmiller@wyndhamdeerfield.com" TargetMode="External"/><Relationship Id="rId7" Type="http://schemas.openxmlformats.org/officeDocument/2006/relationships/hyperlink" Target="mailto:ky.r.barnett@gmail.com" TargetMode="External"/><Relationship Id="rId12" Type="http://schemas.openxmlformats.org/officeDocument/2006/relationships/hyperlink" Target="mailto:SJD@TrippScott.com" TargetMode="External"/><Relationship Id="rId17" Type="http://schemas.openxmlformats.org/officeDocument/2006/relationships/hyperlink" Target="mailto:cjhylton@browardhealth.org" TargetMode="External"/><Relationship Id="rId25" Type="http://schemas.openxmlformats.org/officeDocument/2006/relationships/hyperlink" Target="mailto:Ktownsend@browardcenter.org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Rebecca.hahessy@deliverthedream.org" TargetMode="External"/><Relationship Id="rId20" Type="http://schemas.openxmlformats.org/officeDocument/2006/relationships/hyperlink" Target="mailto:amenillo@wgyates.com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ariadna.alvarez@hklaw.com" TargetMode="External"/><Relationship Id="rId11" Type="http://schemas.openxmlformats.org/officeDocument/2006/relationships/hyperlink" Target="mailto:Cindy@orionhaus.com" TargetMode="External"/><Relationship Id="rId24" Type="http://schemas.openxmlformats.org/officeDocument/2006/relationships/hyperlink" Target="mailto:akesha@luckeys.com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victor@wellbeingcoachingcenter.org" TargetMode="External"/><Relationship Id="rId23" Type="http://schemas.openxmlformats.org/officeDocument/2006/relationships/hyperlink" Target="mailto:jesse@eventsbyjesse.com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cchanpak@bergersingerman.com" TargetMode="External"/><Relationship Id="rId19" Type="http://schemas.openxmlformats.org/officeDocument/2006/relationships/hyperlink" Target="mailto:johnnie.mejia@pnc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mcanales@riversidehotel.com" TargetMode="External"/><Relationship Id="rId14" Type="http://schemas.openxmlformats.org/officeDocument/2006/relationships/hyperlink" Target="mailto:jessica@redchaircatering.net" TargetMode="External"/><Relationship Id="rId22" Type="http://schemas.openxmlformats.org/officeDocument/2006/relationships/hyperlink" Target="mailto:lpapaleo@prmg.net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LFL29 PROSPECTS</vt:lpstr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LFL29 PROSPECTS</dc:title>
  <dc:subject/>
  <dc:creator>Dolores Molina</dc:creator>
  <cp:keywords/>
  <dc:description/>
  <cp:lastModifiedBy>Dolores Molina</cp:lastModifiedBy>
  <cp:revision>2</cp:revision>
  <cp:lastPrinted>2022-08-29T15:42:00Z</cp:lastPrinted>
  <dcterms:created xsi:type="dcterms:W3CDTF">2023-01-06T16:53:00Z</dcterms:created>
  <dcterms:modified xsi:type="dcterms:W3CDTF">2023-01-06T16:53:00Z</dcterms:modified>
</cp:coreProperties>
</file>